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2FA" w:rsidRPr="00E56100" w:rsidRDefault="009B4E57" w:rsidP="009B4E57">
      <w:pPr>
        <w:ind w:left="7080"/>
        <w:rPr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E7360">
        <w:rPr>
          <w:rFonts w:ascii="Times New Roman" w:hAnsi="Times New Roman" w:cs="Times New Roman"/>
          <w:sz w:val="24"/>
          <w:szCs w:val="24"/>
        </w:rPr>
        <w:t>Проект изменений</w:t>
      </w:r>
      <w:r w:rsidRPr="001E73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E736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57A0F" w:rsidRDefault="00957A0F" w:rsidP="00957A0F">
      <w:pPr>
        <w:spacing w:after="0" w:line="259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F32" w:rsidRDefault="00B50F32" w:rsidP="00957A0F">
      <w:pPr>
        <w:spacing w:after="0" w:line="259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F32" w:rsidRDefault="00B50F32" w:rsidP="00957A0F">
      <w:pPr>
        <w:spacing w:after="0" w:line="259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F32" w:rsidRPr="009B4E57" w:rsidRDefault="00B50F32" w:rsidP="00957A0F">
      <w:pPr>
        <w:spacing w:after="0" w:line="259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0" w:name="_GoBack"/>
      <w:bookmarkEnd w:id="0"/>
    </w:p>
    <w:p w:rsidR="00B50F32" w:rsidRPr="00957A0F" w:rsidRDefault="00B50F32" w:rsidP="00957A0F">
      <w:pPr>
        <w:spacing w:after="0" w:line="259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E57" w:rsidRDefault="00A9500F" w:rsidP="00957A0F">
      <w:pPr>
        <w:spacing w:after="0" w:line="259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1.</w:t>
      </w:r>
      <w:r w:rsidR="00957A0F" w:rsidRPr="00957A0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Паспорт </w:t>
      </w:r>
    </w:p>
    <w:p w:rsidR="009B4E57" w:rsidRDefault="00957A0F" w:rsidP="00957A0F">
      <w:pPr>
        <w:spacing w:after="0" w:line="259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57A0F">
        <w:rPr>
          <w:rFonts w:ascii="Times New Roman" w:eastAsia="Times New Roman" w:hAnsi="Times New Roman" w:cs="Calibri"/>
          <w:sz w:val="24"/>
          <w:szCs w:val="24"/>
          <w:lang w:eastAsia="ru-RU"/>
        </w:rPr>
        <w:t>муниципальной программы</w:t>
      </w:r>
      <w:r w:rsidR="009B4E5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957A0F" w:rsidRPr="00957A0F" w:rsidRDefault="009B4E57" w:rsidP="00957A0F">
      <w:pPr>
        <w:spacing w:after="0" w:line="259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«</w:t>
      </w:r>
      <w:r w:rsidRPr="00957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Молодежная политика города </w:t>
      </w:r>
      <w:proofErr w:type="spellStart"/>
      <w:r w:rsidRPr="00957A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Мегиона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57A0F" w:rsidRPr="00957A0F" w:rsidRDefault="00957A0F" w:rsidP="00957A0F">
      <w:pPr>
        <w:spacing w:after="0" w:line="259" w:lineRule="auto"/>
        <w:ind w:firstLine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57A0F" w:rsidTr="00957A0F">
        <w:tc>
          <w:tcPr>
            <w:tcW w:w="4814" w:type="dxa"/>
          </w:tcPr>
          <w:p w:rsidR="00957A0F" w:rsidRDefault="00957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4814" w:type="dxa"/>
          </w:tcPr>
          <w:p w:rsidR="00957A0F" w:rsidRDefault="00957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города</w:t>
            </w:r>
          </w:p>
        </w:tc>
      </w:tr>
      <w:tr w:rsidR="00957A0F" w:rsidTr="00957A0F">
        <w:tc>
          <w:tcPr>
            <w:tcW w:w="4814" w:type="dxa"/>
          </w:tcPr>
          <w:p w:rsidR="00957A0F" w:rsidRDefault="00957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814" w:type="dxa"/>
          </w:tcPr>
          <w:p w:rsidR="00957A0F" w:rsidRDefault="00957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молодежной политики администрации города</w:t>
            </w:r>
          </w:p>
        </w:tc>
      </w:tr>
      <w:tr w:rsidR="00957A0F" w:rsidTr="00957A0F">
        <w:tc>
          <w:tcPr>
            <w:tcW w:w="4814" w:type="dxa"/>
          </w:tcPr>
          <w:p w:rsidR="00957A0F" w:rsidRDefault="00957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муниципальной программы </w:t>
            </w:r>
          </w:p>
        </w:tc>
        <w:tc>
          <w:tcPr>
            <w:tcW w:w="4814" w:type="dxa"/>
          </w:tcPr>
          <w:p w:rsidR="00957A0F" w:rsidRDefault="004A75CD" w:rsidP="00CF2FA1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2024-2030</w:t>
            </w:r>
          </w:p>
        </w:tc>
      </w:tr>
      <w:tr w:rsidR="00957A0F" w:rsidTr="00957A0F">
        <w:tc>
          <w:tcPr>
            <w:tcW w:w="4814" w:type="dxa"/>
          </w:tcPr>
          <w:p w:rsidR="00957A0F" w:rsidRDefault="004A75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4814" w:type="dxa"/>
          </w:tcPr>
          <w:p w:rsidR="00957A0F" w:rsidRDefault="004A75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государственной молодежной политики на территории города Мегиона</w:t>
            </w:r>
          </w:p>
        </w:tc>
      </w:tr>
      <w:tr w:rsidR="00957A0F" w:rsidTr="00957A0F">
        <w:tc>
          <w:tcPr>
            <w:tcW w:w="4814" w:type="dxa"/>
          </w:tcPr>
          <w:p w:rsidR="00957A0F" w:rsidRDefault="004A75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4814" w:type="dxa"/>
          </w:tcPr>
          <w:p w:rsidR="004A75CD" w:rsidRPr="004A75CD" w:rsidRDefault="004A75CD" w:rsidP="004A75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A7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молодё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жной политики в городе Мегионе».</w:t>
            </w:r>
          </w:p>
          <w:p w:rsidR="004A75CD" w:rsidRPr="004A75CD" w:rsidRDefault="004A75CD" w:rsidP="004A75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A7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организационное обеспеч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деятельности </w:t>
            </w:r>
            <w:r w:rsidRPr="004A7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молодежной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957A0F" w:rsidRDefault="004A75CD" w:rsidP="004A75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A7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трудовой занятости несовершеннолетних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957A0F" w:rsidTr="00957A0F">
        <w:tc>
          <w:tcPr>
            <w:tcW w:w="4814" w:type="dxa"/>
          </w:tcPr>
          <w:p w:rsidR="00957A0F" w:rsidRDefault="004A75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финансового обеспечения за весь период реализации</w:t>
            </w:r>
          </w:p>
        </w:tc>
        <w:tc>
          <w:tcPr>
            <w:tcW w:w="4814" w:type="dxa"/>
          </w:tcPr>
          <w:p w:rsidR="00957A0F" w:rsidRPr="005868F8" w:rsidRDefault="00E812D4" w:rsidP="00CF2FA1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761 320,0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290E" w:rsidRPr="00586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D9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290E" w:rsidRPr="00586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957A0F" w:rsidTr="00957A0F">
        <w:tc>
          <w:tcPr>
            <w:tcW w:w="4814" w:type="dxa"/>
          </w:tcPr>
          <w:p w:rsidR="00957A0F" w:rsidRDefault="004A75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 - Югры</w:t>
            </w:r>
          </w:p>
        </w:tc>
        <w:tc>
          <w:tcPr>
            <w:tcW w:w="4814" w:type="dxa"/>
          </w:tcPr>
          <w:p w:rsidR="00957A0F" w:rsidRPr="00AB5AFB" w:rsidRDefault="00AB5A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«</w:t>
            </w:r>
            <w:r w:rsidRPr="00AB5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граждан, занимающихся волонтерской (добровольческой) деятельностью или вовлеченных в деятельность волонтерски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(добровольческих) организаций».</w:t>
            </w:r>
          </w:p>
          <w:p w:rsidR="00AB5AFB" w:rsidRPr="00AB5AFB" w:rsidRDefault="00AB5A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B5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6E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«Увеличение доли </w:t>
            </w:r>
            <w:r w:rsidR="009D16EE" w:rsidRPr="009D16EE">
              <w:rPr>
                <w:rFonts w:ascii="Times New Roman" w:hAnsi="Times New Roman" w:cs="Times New Roman"/>
                <w:sz w:val="24"/>
                <w:szCs w:val="24"/>
              </w:rPr>
              <w:t>молодых людей, участвующих в проектах и программах, направленных на профессиональное, личностное развитие и патриотическое воспитание</w:t>
            </w:r>
            <w:r w:rsidR="009D16E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B5AFB" w:rsidRPr="00AB5AFB" w:rsidRDefault="00AB5A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B5AFB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 «</w:t>
            </w:r>
            <w:r w:rsidRPr="00AB5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обучающихся».</w:t>
            </w:r>
          </w:p>
          <w:p w:rsidR="00AB5AFB" w:rsidRPr="00AB5AFB" w:rsidRDefault="00AB5A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7A0F" w:rsidRDefault="00957A0F" w:rsidP="009556F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326" w:rsidRDefault="0056632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66326" w:rsidSect="00BB13C1">
          <w:headerReference w:type="default" r:id="rId8"/>
          <w:headerReference w:type="first" r:id="rId9"/>
          <w:pgSz w:w="11906" w:h="16838"/>
          <w:pgMar w:top="567" w:right="567" w:bottom="1134" w:left="1701" w:header="709" w:footer="708" w:gutter="0"/>
          <w:cols w:space="708"/>
          <w:titlePg/>
          <w:docGrid w:linePitch="360"/>
        </w:sectPr>
      </w:pPr>
    </w:p>
    <w:p w:rsidR="00BB6915" w:rsidRDefault="00BB6915" w:rsidP="00D964E3">
      <w:pPr>
        <w:spacing w:after="0" w:line="259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="00D964E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Pr="009556F3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</w:t>
      </w:r>
    </w:p>
    <w:p w:rsidR="00D964E3" w:rsidRPr="009556F3" w:rsidRDefault="00D964E3" w:rsidP="00D964E3">
      <w:pPr>
        <w:spacing w:after="0" w:line="259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6326" w:rsidRPr="00ED7A73" w:rsidRDefault="00A9500F" w:rsidP="00566326">
      <w:pPr>
        <w:spacing w:after="0" w:line="259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  <w:r>
        <w:rPr>
          <w:rFonts w:ascii="Times New Roman" w:eastAsia="Times New Roman" w:hAnsi="Times New Roman" w:cs="Calibri"/>
          <w:sz w:val="20"/>
          <w:szCs w:val="20"/>
          <w:lang w:eastAsia="ru-RU"/>
        </w:rPr>
        <w:t>2.</w:t>
      </w:r>
      <w:r w:rsidR="009D16EE" w:rsidRPr="00ED7A73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Показатели муниципальной программы </w:t>
      </w:r>
    </w:p>
    <w:p w:rsidR="009D16EE" w:rsidRDefault="009D16EE" w:rsidP="00566326">
      <w:pPr>
        <w:spacing w:after="0" w:line="259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tbl>
      <w:tblPr>
        <w:tblW w:w="15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1730"/>
        <w:gridCol w:w="1053"/>
        <w:gridCol w:w="1258"/>
        <w:gridCol w:w="959"/>
        <w:gridCol w:w="696"/>
        <w:gridCol w:w="719"/>
        <w:gridCol w:w="719"/>
        <w:gridCol w:w="719"/>
        <w:gridCol w:w="719"/>
        <w:gridCol w:w="719"/>
        <w:gridCol w:w="740"/>
        <w:gridCol w:w="757"/>
        <w:gridCol w:w="1372"/>
        <w:gridCol w:w="1062"/>
        <w:gridCol w:w="1422"/>
        <w:gridCol w:w="9"/>
      </w:tblGrid>
      <w:tr w:rsidR="00364255" w:rsidRPr="00B234A9" w:rsidTr="00A915E2">
        <w:trPr>
          <w:gridAfter w:val="1"/>
          <w:wAfter w:w="9" w:type="dxa"/>
        </w:trPr>
        <w:tc>
          <w:tcPr>
            <w:tcW w:w="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64255" w:rsidRPr="00B234A9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B234A9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B234A9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0" w:history="1">
              <w:r w:rsidRPr="00B234A9">
                <w:rPr>
                  <w:rStyle w:val="af1"/>
                  <w:rFonts w:ascii="Times New Roman" w:hAnsi="Times New Roman" w:cs="Times New Roman"/>
                  <w:color w:val="auto"/>
                  <w:sz w:val="20"/>
                  <w:szCs w:val="20"/>
                </w:rPr>
                <w:t>ОКЕИ</w:t>
              </w:r>
            </w:hyperlink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B234A9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5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Default="00364255" w:rsidP="00B234A9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255" w:rsidRPr="00B234A9" w:rsidRDefault="00364255" w:rsidP="00B234A9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255" w:rsidRPr="00B234A9" w:rsidRDefault="00364255" w:rsidP="00B234A9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Ответств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енный за достижение показателя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</w:tcPr>
          <w:p w:rsidR="00364255" w:rsidRPr="00B234A9" w:rsidRDefault="00364255" w:rsidP="00B234A9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Связь с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оказателями национальных целей </w:t>
            </w:r>
          </w:p>
        </w:tc>
      </w:tr>
      <w:tr w:rsidR="00364255" w:rsidRPr="00B234A9" w:rsidTr="00AC1B99">
        <w:trPr>
          <w:gridAfter w:val="1"/>
          <w:wAfter w:w="9" w:type="dxa"/>
        </w:trPr>
        <w:tc>
          <w:tcPr>
            <w:tcW w:w="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255" w:rsidRPr="00B234A9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255" w:rsidRPr="00B234A9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255" w:rsidRPr="00B234A9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255" w:rsidRPr="00B234A9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AC1B99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="00364255" w:rsidRPr="00B234A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66B43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66B43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66B43" w:rsidRDefault="00364255" w:rsidP="00B66B43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66B43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255" w:rsidRPr="00B234A9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4255" w:rsidRPr="00B234A9" w:rsidRDefault="00364255" w:rsidP="00DA4AAF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255" w:rsidRPr="00B234A9" w:rsidTr="00AC1B99">
        <w:trPr>
          <w:gridAfter w:val="1"/>
          <w:wAfter w:w="9" w:type="dxa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234A9" w:rsidRDefault="00ED7A73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ED7A73" w:rsidRDefault="00ED7A73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ED7A73" w:rsidRDefault="00ED7A73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ED7A73" w:rsidRDefault="00ED7A73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66B43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66B43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66B43" w:rsidRDefault="00364255" w:rsidP="00DA4AAF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66B43" w:rsidRDefault="00364255" w:rsidP="00B66B43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55" w:rsidRPr="00B66B43" w:rsidRDefault="00364255" w:rsidP="00B66B43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255" w:rsidRPr="00B66B43" w:rsidRDefault="00364255" w:rsidP="00B66B43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</w:tr>
      <w:tr w:rsidR="00ED7A73" w:rsidRPr="00B234A9" w:rsidTr="00A915E2">
        <w:tc>
          <w:tcPr>
            <w:tcW w:w="15210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ED7A73" w:rsidRPr="00B234A9" w:rsidRDefault="00ED7A73" w:rsidP="00B66B43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73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«Создание условий для реализации государственной молодежной политики на территории города Мегиона»</w:t>
            </w:r>
          </w:p>
        </w:tc>
      </w:tr>
      <w:tr w:rsidR="002124F6" w:rsidRPr="00B234A9" w:rsidTr="00A915E2">
        <w:trPr>
          <w:gridAfter w:val="1"/>
          <w:wAfter w:w="9" w:type="dxa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B234A9" w:rsidRDefault="002124F6" w:rsidP="002124F6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4A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B66B43" w:rsidRDefault="00AC1B99" w:rsidP="00AC1B99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</w:rPr>
              <w:t>Количество граждан, вовлечённых в добровольческую деятельность (чел.)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B234A9" w:rsidRDefault="002124F6" w:rsidP="002124F6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ВДЛ</w:t>
            </w:r>
          </w:p>
          <w:p w:rsidR="002124F6" w:rsidRPr="00B234A9" w:rsidRDefault="002124F6" w:rsidP="002124F6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B234A9" w:rsidRDefault="002124F6" w:rsidP="002124F6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Default="00AC1B99" w:rsidP="002124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7467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Default="00AC1B99" w:rsidP="002124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7467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2124F6" w:rsidRDefault="00AC1B99" w:rsidP="002124F6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2124F6" w:rsidRDefault="00AC1B99" w:rsidP="002124F6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7692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2124F6" w:rsidRDefault="00AC1B99" w:rsidP="002124F6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2124F6" w:rsidRDefault="00AC1B99" w:rsidP="002124F6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2124F6" w:rsidRDefault="00AC1B99" w:rsidP="002124F6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2124F6" w:rsidRDefault="00AC1B99" w:rsidP="00AC1B99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8084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B234A9" w:rsidRDefault="002124F6" w:rsidP="002124F6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04.02.2021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68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>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B234A9" w:rsidRDefault="002124F6" w:rsidP="002124F6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молодежной политики администрации города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4F6" w:rsidRPr="00B234A9" w:rsidRDefault="002124F6" w:rsidP="00AC1B99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>величение доли граждан, занимающихся волонтерской (добровольческой) деятельностью или вовлеченных в деятельность волонтерских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добровольческих) организаций</w:t>
            </w:r>
          </w:p>
        </w:tc>
      </w:tr>
      <w:tr w:rsidR="00AC1B99" w:rsidRPr="00B234A9" w:rsidTr="00A915E2">
        <w:trPr>
          <w:gridAfter w:val="1"/>
          <w:wAfter w:w="9" w:type="dxa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Pr="00B234A9" w:rsidRDefault="00AC1B99" w:rsidP="00AC1B99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Pr="00B66B43" w:rsidRDefault="00AC1B99" w:rsidP="00AC1B99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</w:rPr>
              <w:t>Количество принявших участие в мероприятиях гражданско-патриотической направленности (чел.)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Pr="00B234A9" w:rsidRDefault="00AC1B99" w:rsidP="00AC1B99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  <w:p w:rsidR="00AC1B99" w:rsidRDefault="00AC1B99" w:rsidP="00AC1B99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Default="00A668B6" w:rsidP="00AC1B99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Pr="005274E9" w:rsidRDefault="00AC1B99" w:rsidP="00AC1B99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</w:rPr>
              <w:t>8213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Default="00AC1B99" w:rsidP="00AC1B99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</w:rPr>
              <w:t>8213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Default="00AC1B99" w:rsidP="00AC1B99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Default="00AC1B99" w:rsidP="00AC1B99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Default="00AC1B99" w:rsidP="00AC1B99">
            <w:r w:rsidRPr="00F408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Default="00AC1B99" w:rsidP="00AC1B99">
            <w:r w:rsidRPr="00F408A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Default="00AC1B99" w:rsidP="00AC1B99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F408A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Default="00AC1B99" w:rsidP="00AC1B99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F408A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Pr="00364255" w:rsidRDefault="00AC1B99" w:rsidP="00AC1B99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C0F47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04.02.2021 №68 «Об оценке эффективнос</w:t>
            </w:r>
            <w:r w:rsidRPr="00AC0F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 деятельности высших должностных лиц субъектов Российской Федерации и деятельности исполнительных органов субъектов Российской Федерации»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99" w:rsidRDefault="00AC1B99" w:rsidP="00AC1B99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молодежной политики администрации города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B99" w:rsidRPr="00364255" w:rsidRDefault="00AC1B99" w:rsidP="00AC1B99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D744A">
              <w:rPr>
                <w:rFonts w:ascii="Times New Roman" w:hAnsi="Times New Roman" w:cs="Times New Roman"/>
                <w:sz w:val="20"/>
                <w:szCs w:val="20"/>
              </w:rPr>
              <w:t>Увеличение доли молодых людей, участвующих в проектах и программах, направленны</w:t>
            </w:r>
            <w:r w:rsidRPr="002D7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на профессиональное, личностное развитие и патриотическое воспитание».</w:t>
            </w:r>
          </w:p>
        </w:tc>
      </w:tr>
      <w:tr w:rsidR="00D17AA1" w:rsidRPr="00B234A9" w:rsidTr="00A915E2">
        <w:trPr>
          <w:gridAfter w:val="1"/>
          <w:wAfter w:w="9" w:type="dxa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5274E9" w:rsidRDefault="00D17AA1" w:rsidP="00D17AA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5274E9" w:rsidRDefault="00D17AA1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</w:rPr>
              <w:t>Количество принявших участие в мероприятиях творческой направленности (чел.)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B234A9" w:rsidRDefault="00D17AA1" w:rsidP="00D17AA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  <w:p w:rsidR="00D17AA1" w:rsidRDefault="00D17AA1" w:rsidP="00D17AA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A668B6" w:rsidP="00D17AA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eastAsia="Times New Roman" w:hAnsi="Times New Roman" w:cs="Times New Roman"/>
                <w:sz w:val="20"/>
                <w:szCs w:val="20"/>
              </w:rPr>
              <w:t>4833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2124F6" w:rsidRDefault="00D17AA1" w:rsidP="00D17AA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eastAsia="Times New Roman" w:hAnsi="Times New Roman" w:cs="Times New Roman"/>
                <w:sz w:val="20"/>
                <w:szCs w:val="20"/>
              </w:rPr>
              <w:t>4833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2124F6" w:rsidRDefault="00D17AA1" w:rsidP="00D17AA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2124F6" w:rsidRDefault="00D17AA1" w:rsidP="00D17AA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2124F6" w:rsidRDefault="00D17AA1" w:rsidP="00D17AA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2124F6" w:rsidRDefault="00D17AA1" w:rsidP="00D17AA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F968C8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F968C8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364255" w:rsidRDefault="00D17AA1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C0F47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04.02.2021 №68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молодежной политики администрации города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AA1" w:rsidRPr="00364255" w:rsidRDefault="00D17AA1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8513A9">
              <w:rPr>
                <w:rFonts w:ascii="Times New Roman" w:hAnsi="Times New Roman" w:cs="Times New Roman"/>
                <w:sz w:val="20"/>
                <w:szCs w:val="20"/>
              </w:rPr>
              <w:t>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</w:t>
            </w:r>
          </w:p>
        </w:tc>
      </w:tr>
      <w:tr w:rsidR="00D17AA1" w:rsidRPr="00B234A9" w:rsidTr="00A915E2">
        <w:trPr>
          <w:gridAfter w:val="1"/>
          <w:wAfter w:w="9" w:type="dxa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DD584A" w:rsidRDefault="00D17AA1" w:rsidP="00D17AA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5274E9" w:rsidRDefault="00D17AA1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17AA1">
              <w:rPr>
                <w:rFonts w:ascii="Times New Roman" w:hAnsi="Times New Roman" w:cs="Times New Roman"/>
                <w:sz w:val="20"/>
                <w:szCs w:val="20"/>
              </w:rPr>
              <w:t xml:space="preserve">оличество детей в возрасте </w:t>
            </w:r>
            <w:r w:rsidRPr="00D17A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14 до 18 лет, трудоустроенных на временные работы (чел.)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A668B6" w:rsidP="00D17AA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2124F6" w:rsidRDefault="00D17AA1" w:rsidP="00D17AA1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1205</w:t>
            </w:r>
          </w:p>
          <w:p w:rsidR="00D17AA1" w:rsidRPr="002124F6" w:rsidRDefault="00D17AA1" w:rsidP="00D17AA1">
            <w:pPr>
              <w:jc w:val="center"/>
              <w:rPr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477E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477EB4">
              <w:rPr>
                <w:rFonts w:ascii="Times New Roman" w:eastAsia="Times New Roman" w:hAnsi="Times New Roman" w:cs="Times New Roman"/>
                <w:sz w:val="20"/>
                <w:szCs w:val="20"/>
              </w:rPr>
              <w:t>1205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477EB4">
              <w:rPr>
                <w:rFonts w:ascii="Times New Roman" w:eastAsia="Times New Roman" w:hAnsi="Times New Roman" w:cs="Times New Roman"/>
                <w:sz w:val="20"/>
                <w:szCs w:val="20"/>
              </w:rPr>
              <w:t>1205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477EB4">
              <w:rPr>
                <w:rFonts w:ascii="Times New Roman" w:eastAsia="Times New Roman" w:hAnsi="Times New Roman" w:cs="Times New Roman"/>
                <w:sz w:val="20"/>
                <w:szCs w:val="20"/>
              </w:rPr>
              <w:t>1205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477EB4">
              <w:rPr>
                <w:rFonts w:ascii="Times New Roman" w:eastAsia="Times New Roman" w:hAnsi="Times New Roman" w:cs="Times New Roman"/>
                <w:sz w:val="20"/>
                <w:szCs w:val="20"/>
              </w:rPr>
              <w:t>1205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477EB4">
              <w:rPr>
                <w:rFonts w:ascii="Times New Roman" w:eastAsia="Times New Roman" w:hAnsi="Times New Roman" w:cs="Times New Roman"/>
                <w:sz w:val="20"/>
                <w:szCs w:val="20"/>
              </w:rPr>
              <w:t>1205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477EB4">
              <w:rPr>
                <w:rFonts w:ascii="Times New Roman" w:eastAsia="Times New Roman" w:hAnsi="Times New Roman" w:cs="Times New Roman"/>
                <w:sz w:val="20"/>
                <w:szCs w:val="20"/>
              </w:rPr>
              <w:t>1205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AC0F47" w:rsidRDefault="00D17AA1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Российской Федерации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04.02.2021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68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>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молодеж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ной политики администрации города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AA1" w:rsidRDefault="00D17AA1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трудоустроен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ных граждан от 14 до 18 лет в свободное от учебы время.</w:t>
            </w:r>
          </w:p>
        </w:tc>
      </w:tr>
      <w:tr w:rsidR="00D17AA1" w:rsidRPr="00B234A9" w:rsidTr="00A915E2">
        <w:trPr>
          <w:gridAfter w:val="1"/>
          <w:wAfter w:w="9" w:type="dxa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567C7A" w:rsidP="00567C7A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D17A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5274E9" w:rsidRDefault="00D17AA1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7AA1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в сфере молодежной политики (ед.)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A668B6" w:rsidP="00D17AA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5274E9" w:rsidRDefault="00D17AA1" w:rsidP="00D17AA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602C11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602C11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602C11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602C11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602C11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602C11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r w:rsidRPr="00602C11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Pr="00364255" w:rsidRDefault="00D17AA1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04.02.2021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68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>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A1" w:rsidRDefault="00D17AA1" w:rsidP="00D17AA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A9">
              <w:rPr>
                <w:rFonts w:ascii="Times New Roman" w:hAnsi="Times New Roman" w:cs="Times New Roman"/>
                <w:sz w:val="20"/>
                <w:szCs w:val="20"/>
              </w:rPr>
              <w:t>Отдел молодежной политики администрации города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AA1" w:rsidRPr="00A915E2" w:rsidRDefault="00D17AA1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</w:t>
            </w:r>
            <w:r w:rsidRPr="00A915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ориентацию всех обучающихся;</w:t>
            </w:r>
          </w:p>
          <w:p w:rsidR="00D17AA1" w:rsidRPr="00364255" w:rsidRDefault="00D17AA1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4F6" w:rsidRPr="00B234A9" w:rsidTr="00A915E2">
        <w:trPr>
          <w:gridAfter w:val="1"/>
          <w:wAfter w:w="9" w:type="dxa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Default="00567C7A" w:rsidP="002124F6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2124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5274E9" w:rsidRDefault="00D17AA1" w:rsidP="002124F6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7AA1">
              <w:rPr>
                <w:rFonts w:ascii="Times New Roman" w:hAnsi="Times New Roman" w:cs="Times New Roman"/>
                <w:sz w:val="20"/>
                <w:szCs w:val="20"/>
              </w:rPr>
              <w:t>Проведение отделом молодежной политики администрации города мероприятий городского уровня (ед.)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Default="002124F6" w:rsidP="002124F6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Default="00D17AA1" w:rsidP="002124F6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DD584A" w:rsidRDefault="00D17AA1" w:rsidP="002124F6">
            <w:pPr>
              <w:pStyle w:val="af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DD584A" w:rsidRDefault="00D17AA1" w:rsidP="002124F6">
            <w:pPr>
              <w:pStyle w:val="af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DD584A" w:rsidRDefault="00D17AA1" w:rsidP="002124F6">
            <w:pPr>
              <w:pStyle w:val="af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DD584A" w:rsidRDefault="00D17AA1" w:rsidP="002124F6">
            <w:pPr>
              <w:pStyle w:val="af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DD584A" w:rsidRDefault="00D17AA1" w:rsidP="002124F6">
            <w:pPr>
              <w:pStyle w:val="af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DD584A" w:rsidRDefault="00D17AA1" w:rsidP="002124F6">
            <w:pPr>
              <w:pStyle w:val="af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DD584A" w:rsidRDefault="00D17AA1" w:rsidP="002124F6">
            <w:pPr>
              <w:pStyle w:val="af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DD584A" w:rsidRDefault="00D17AA1" w:rsidP="002124F6">
            <w:pPr>
              <w:pStyle w:val="af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Pr="00364255" w:rsidRDefault="002124F6" w:rsidP="002124F6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04.02.2021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 xml:space="preserve">68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64255">
              <w:rPr>
                <w:rFonts w:ascii="Times New Roman" w:hAnsi="Times New Roman" w:cs="Times New Roman"/>
                <w:sz w:val="20"/>
                <w:szCs w:val="20"/>
              </w:rPr>
              <w:t>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F6" w:rsidRDefault="002124F6" w:rsidP="002124F6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A9">
              <w:rPr>
                <w:rFonts w:ascii="Times New Roman" w:hAnsi="Times New Roman" w:cs="Times New Roman"/>
                <w:sz w:val="20"/>
                <w:szCs w:val="20"/>
              </w:rPr>
              <w:t>Отдел молодежной политики администрации города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AA1" w:rsidRPr="00A915E2" w:rsidRDefault="00D17AA1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2">
              <w:rPr>
                <w:rFonts w:ascii="Times New Roman" w:hAnsi="Times New Roman" w:cs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</w:t>
            </w:r>
          </w:p>
          <w:p w:rsidR="002124F6" w:rsidRPr="00364255" w:rsidRDefault="002124F6" w:rsidP="00D17AA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66326" w:rsidRDefault="00566326" w:rsidP="00566326">
      <w:pPr>
        <w:spacing w:after="0" w:line="259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BB6915" w:rsidRDefault="00BB6915" w:rsidP="00566326">
      <w:pPr>
        <w:spacing w:after="0" w:line="259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BB6915" w:rsidRDefault="00BB6915" w:rsidP="00566326">
      <w:pPr>
        <w:spacing w:after="0" w:line="259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BB6915" w:rsidRDefault="00BB6915" w:rsidP="00566326">
      <w:pPr>
        <w:spacing w:after="0" w:line="259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BB6915" w:rsidRDefault="00BB6915" w:rsidP="00566326">
      <w:pPr>
        <w:spacing w:after="0" w:line="259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BB6915" w:rsidRDefault="00BB6915" w:rsidP="00566326">
      <w:pPr>
        <w:spacing w:after="0" w:line="259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BB6915" w:rsidRDefault="00BB6915" w:rsidP="00566326">
      <w:pPr>
        <w:spacing w:after="0" w:line="259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BB6915" w:rsidRDefault="00BB6915" w:rsidP="00566326">
      <w:pPr>
        <w:spacing w:after="0" w:line="259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3D6152" w:rsidRDefault="003D6152" w:rsidP="007D6C50">
      <w:pPr>
        <w:jc w:val="right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9556F3" w:rsidRDefault="009556F3" w:rsidP="007D6C50">
      <w:pPr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9556F3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Таблица 2</w:t>
      </w:r>
    </w:p>
    <w:p w:rsidR="009556F3" w:rsidRDefault="00A9500F" w:rsidP="009556F3">
      <w:pPr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3.</w:t>
      </w:r>
      <w:r w:rsidR="009556F3" w:rsidRPr="009556F3">
        <w:rPr>
          <w:rFonts w:ascii="Times New Roman" w:hAnsi="Times New Roman" w:cs="Times New Roman"/>
          <w:sz w:val="20"/>
          <w:szCs w:val="20"/>
          <w:lang w:eastAsia="ru-RU"/>
        </w:rPr>
        <w:t>План достижения показателей муниципальной программы</w:t>
      </w:r>
      <w:r w:rsidR="00E5714F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7"/>
        <w:gridCol w:w="2929"/>
        <w:gridCol w:w="1677"/>
        <w:gridCol w:w="1677"/>
        <w:gridCol w:w="1677"/>
        <w:gridCol w:w="1670"/>
        <w:gridCol w:w="1670"/>
        <w:gridCol w:w="1670"/>
        <w:gridCol w:w="1670"/>
      </w:tblGrid>
      <w:tr w:rsidR="00DD584A" w:rsidTr="00DD584A">
        <w:tc>
          <w:tcPr>
            <w:tcW w:w="487" w:type="dxa"/>
            <w:vMerge w:val="restart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29" w:type="dxa"/>
            <w:vMerge w:val="restart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677" w:type="dxa"/>
            <w:vMerge w:val="restart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677" w:type="dxa"/>
            <w:vMerge w:val="restart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Единицы измерения </w:t>
            </w:r>
          </w:p>
        </w:tc>
        <w:tc>
          <w:tcPr>
            <w:tcW w:w="6687" w:type="dxa"/>
            <w:gridSpan w:val="4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Плановые значение по кварталам</w:t>
            </w:r>
          </w:p>
        </w:tc>
        <w:tc>
          <w:tcPr>
            <w:tcW w:w="1670" w:type="dxa"/>
            <w:vMerge w:val="restart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конец 2025 года</w:t>
            </w:r>
          </w:p>
        </w:tc>
      </w:tr>
      <w:tr w:rsidR="00DD584A" w:rsidTr="00DD584A">
        <w:tc>
          <w:tcPr>
            <w:tcW w:w="487" w:type="dxa"/>
            <w:vMerge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9" w:type="dxa"/>
            <w:vMerge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</w:tcPr>
          <w:p w:rsidR="00DD584A" w:rsidRPr="009556F3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1670" w:type="dxa"/>
          </w:tcPr>
          <w:p w:rsidR="00DD584A" w:rsidRPr="009556F3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1670" w:type="dxa"/>
          </w:tcPr>
          <w:p w:rsidR="00DD584A" w:rsidRPr="009556F3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1670" w:type="dxa"/>
          </w:tcPr>
          <w:p w:rsidR="00DD584A" w:rsidRPr="009556F3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1670" w:type="dxa"/>
            <w:vMerge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84A" w:rsidTr="00DD584A">
        <w:tc>
          <w:tcPr>
            <w:tcW w:w="487" w:type="dxa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29" w:type="dxa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677" w:type="dxa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677" w:type="dxa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677" w:type="dxa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670" w:type="dxa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670" w:type="dxa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670" w:type="dxa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670" w:type="dxa"/>
          </w:tcPr>
          <w:p w:rsidR="00DD584A" w:rsidRDefault="00DD584A" w:rsidP="00DD5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</w:tr>
      <w:tr w:rsidR="00DD584A" w:rsidTr="00DD584A">
        <w:tc>
          <w:tcPr>
            <w:tcW w:w="15127" w:type="dxa"/>
            <w:gridSpan w:val="9"/>
          </w:tcPr>
          <w:p w:rsidR="00DD584A" w:rsidRPr="00B234A9" w:rsidRDefault="00DD584A" w:rsidP="00DD584A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73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«Создание условий для реализации государственной молодежной политики на территории города Мегиона»</w:t>
            </w:r>
          </w:p>
        </w:tc>
      </w:tr>
      <w:tr w:rsidR="00FF0121" w:rsidTr="00DD584A">
        <w:tc>
          <w:tcPr>
            <w:tcW w:w="487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29" w:type="dxa"/>
          </w:tcPr>
          <w:p w:rsidR="00FF0121" w:rsidRPr="00B66B43" w:rsidRDefault="00FF0121" w:rsidP="00FF012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</w:rPr>
              <w:t>Количество граждан, вовлечённых в добровольческую деятельность (чел.)</w:t>
            </w:r>
          </w:p>
        </w:tc>
        <w:tc>
          <w:tcPr>
            <w:tcW w:w="1677" w:type="dxa"/>
          </w:tcPr>
          <w:p w:rsidR="00FF0121" w:rsidRPr="00B234A9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ВДЛ</w:t>
            </w:r>
          </w:p>
          <w:p w:rsidR="00FF0121" w:rsidRPr="00B234A9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677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670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4467</w:t>
            </w:r>
          </w:p>
        </w:tc>
        <w:tc>
          <w:tcPr>
            <w:tcW w:w="1670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70" w:type="dxa"/>
          </w:tcPr>
          <w:p w:rsidR="00B85964" w:rsidRDefault="00B85964" w:rsidP="00B859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670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7467</w:t>
            </w:r>
          </w:p>
        </w:tc>
      </w:tr>
      <w:tr w:rsidR="00FF0121" w:rsidTr="00DD584A">
        <w:tc>
          <w:tcPr>
            <w:tcW w:w="487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29" w:type="dxa"/>
          </w:tcPr>
          <w:p w:rsidR="00FF0121" w:rsidRPr="00B66B43" w:rsidRDefault="00FF0121" w:rsidP="00FF012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</w:rPr>
              <w:t>Количество принявших участие в мероприятиях гражданско-патриотической направленности (чел.)</w:t>
            </w:r>
          </w:p>
        </w:tc>
        <w:tc>
          <w:tcPr>
            <w:tcW w:w="1677" w:type="dxa"/>
          </w:tcPr>
          <w:p w:rsidR="00FF0121" w:rsidRPr="00B234A9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  <w:p w:rsidR="00FF0121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FF0121" w:rsidRDefault="00FE2337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677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1548</w:t>
            </w:r>
          </w:p>
        </w:tc>
        <w:tc>
          <w:tcPr>
            <w:tcW w:w="1670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1670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1670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1605</w:t>
            </w:r>
          </w:p>
        </w:tc>
        <w:tc>
          <w:tcPr>
            <w:tcW w:w="1670" w:type="dxa"/>
          </w:tcPr>
          <w:p w:rsidR="00FF0121" w:rsidRPr="005274E9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</w:rPr>
              <w:t>8213</w:t>
            </w:r>
          </w:p>
        </w:tc>
      </w:tr>
      <w:tr w:rsidR="00FF0121" w:rsidTr="00DD584A">
        <w:tc>
          <w:tcPr>
            <w:tcW w:w="487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929" w:type="dxa"/>
          </w:tcPr>
          <w:p w:rsidR="00FF0121" w:rsidRPr="005274E9" w:rsidRDefault="00FF0121" w:rsidP="00FF012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hAnsi="Times New Roman" w:cs="Times New Roman"/>
                <w:sz w:val="20"/>
                <w:szCs w:val="20"/>
              </w:rPr>
              <w:t>Количество принявших участие в мероприятиях творческой направленности (чел.)</w:t>
            </w:r>
          </w:p>
        </w:tc>
        <w:tc>
          <w:tcPr>
            <w:tcW w:w="1677" w:type="dxa"/>
          </w:tcPr>
          <w:p w:rsidR="00FF0121" w:rsidRPr="00B234A9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  <w:p w:rsidR="00FF0121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FF0121" w:rsidRDefault="00FE2337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677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1670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1253</w:t>
            </w:r>
          </w:p>
        </w:tc>
        <w:tc>
          <w:tcPr>
            <w:tcW w:w="1670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670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670" w:type="dxa"/>
          </w:tcPr>
          <w:p w:rsidR="00FF0121" w:rsidRDefault="00FF0121" w:rsidP="00FF0121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1B99">
              <w:rPr>
                <w:rFonts w:ascii="Times New Roman" w:eastAsia="Times New Roman" w:hAnsi="Times New Roman" w:cs="Times New Roman"/>
                <w:sz w:val="20"/>
                <w:szCs w:val="20"/>
              </w:rPr>
              <w:t>4833</w:t>
            </w:r>
          </w:p>
        </w:tc>
      </w:tr>
      <w:tr w:rsidR="00FF0121" w:rsidTr="00DD584A">
        <w:tc>
          <w:tcPr>
            <w:tcW w:w="487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929" w:type="dxa"/>
          </w:tcPr>
          <w:p w:rsidR="00FF0121" w:rsidRPr="005274E9" w:rsidRDefault="00FF0121" w:rsidP="00FF012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17AA1">
              <w:rPr>
                <w:rFonts w:ascii="Times New Roman" w:hAnsi="Times New Roman" w:cs="Times New Roman"/>
                <w:sz w:val="20"/>
                <w:szCs w:val="20"/>
              </w:rPr>
              <w:t>оличество детей в возрасте от 14 до 18 лет, трудоустроенных на временные работы (чел.)</w:t>
            </w:r>
          </w:p>
        </w:tc>
        <w:tc>
          <w:tcPr>
            <w:tcW w:w="1677" w:type="dxa"/>
          </w:tcPr>
          <w:p w:rsidR="00FF0121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677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677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670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70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670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670" w:type="dxa"/>
          </w:tcPr>
          <w:p w:rsidR="00FF0121" w:rsidRPr="002124F6" w:rsidRDefault="00FF0121" w:rsidP="00FF0121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1205</w:t>
            </w:r>
          </w:p>
          <w:p w:rsidR="00FF0121" w:rsidRPr="002124F6" w:rsidRDefault="00FF0121" w:rsidP="00FF0121">
            <w:pPr>
              <w:jc w:val="center"/>
              <w:rPr>
                <w:lang w:eastAsia="ru-RU"/>
              </w:rPr>
            </w:pPr>
          </w:p>
        </w:tc>
      </w:tr>
      <w:tr w:rsidR="00FF0121" w:rsidTr="00DD584A">
        <w:tc>
          <w:tcPr>
            <w:tcW w:w="487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929" w:type="dxa"/>
          </w:tcPr>
          <w:p w:rsidR="00FF0121" w:rsidRPr="005274E9" w:rsidRDefault="00FF0121" w:rsidP="00FF012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7AA1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в сфере молодежной политики (ед.)</w:t>
            </w:r>
          </w:p>
        </w:tc>
        <w:tc>
          <w:tcPr>
            <w:tcW w:w="1677" w:type="dxa"/>
          </w:tcPr>
          <w:p w:rsidR="00FF0121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677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677" w:type="dxa"/>
          </w:tcPr>
          <w:p w:rsidR="00FF0121" w:rsidRDefault="00A668B6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70" w:type="dxa"/>
          </w:tcPr>
          <w:p w:rsidR="00FF0121" w:rsidRDefault="00A668B6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70" w:type="dxa"/>
          </w:tcPr>
          <w:p w:rsidR="00FF0121" w:rsidRDefault="00A668B6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70" w:type="dxa"/>
          </w:tcPr>
          <w:p w:rsidR="00FF0121" w:rsidRDefault="00A668B6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70" w:type="dxa"/>
          </w:tcPr>
          <w:p w:rsidR="00FF0121" w:rsidRPr="005274E9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FF0121" w:rsidTr="00DD584A">
        <w:tc>
          <w:tcPr>
            <w:tcW w:w="487" w:type="dxa"/>
          </w:tcPr>
          <w:p w:rsid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929" w:type="dxa"/>
          </w:tcPr>
          <w:p w:rsidR="00FF0121" w:rsidRPr="005274E9" w:rsidRDefault="00FF0121" w:rsidP="00FF0121">
            <w:pPr>
              <w:pStyle w:val="af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7AA1">
              <w:rPr>
                <w:rFonts w:ascii="Times New Roman" w:hAnsi="Times New Roman" w:cs="Times New Roman"/>
                <w:sz w:val="20"/>
                <w:szCs w:val="20"/>
              </w:rPr>
              <w:t>Проведение отделом молодежной политики администрации города мероприятий городского уровня (ед.)</w:t>
            </w:r>
          </w:p>
        </w:tc>
        <w:tc>
          <w:tcPr>
            <w:tcW w:w="1677" w:type="dxa"/>
          </w:tcPr>
          <w:p w:rsidR="00FF0121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677" w:type="dxa"/>
          </w:tcPr>
          <w:p w:rsidR="00FF0121" w:rsidRDefault="00B85964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677" w:type="dxa"/>
          </w:tcPr>
          <w:p w:rsidR="00FF0121" w:rsidRP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670" w:type="dxa"/>
          </w:tcPr>
          <w:p w:rsidR="00FF0121" w:rsidRP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670" w:type="dxa"/>
          </w:tcPr>
          <w:p w:rsidR="00FF0121" w:rsidRP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670" w:type="dxa"/>
          </w:tcPr>
          <w:p w:rsidR="00FF0121" w:rsidRPr="00FF0121" w:rsidRDefault="00FF0121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670" w:type="dxa"/>
          </w:tcPr>
          <w:p w:rsidR="00FF0121" w:rsidRPr="00DD584A" w:rsidRDefault="00FF0121" w:rsidP="00FF0121">
            <w:pPr>
              <w:pStyle w:val="af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BB6915" w:rsidRDefault="00BB6915" w:rsidP="00D01134">
      <w:pPr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B6915" w:rsidRDefault="00BB6915" w:rsidP="00D01134">
      <w:pPr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B6915" w:rsidRDefault="00BB6915" w:rsidP="00D01134">
      <w:pPr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B6915" w:rsidRDefault="00BB6915" w:rsidP="00D01134">
      <w:pPr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B6915" w:rsidRDefault="00BB6915" w:rsidP="00D01134">
      <w:pPr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B6915" w:rsidRDefault="00BB6915" w:rsidP="00D01134">
      <w:pPr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B6915" w:rsidRDefault="00BB6915" w:rsidP="00D01134">
      <w:pPr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B6915" w:rsidRDefault="00BB6915" w:rsidP="00D01134">
      <w:pPr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28BE" w:rsidRDefault="009228BE" w:rsidP="009228BE">
      <w:pPr>
        <w:spacing w:after="0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6152" w:rsidRDefault="003D6152" w:rsidP="009228BE">
      <w:pPr>
        <w:spacing w:after="0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5714F" w:rsidRDefault="00E5714F" w:rsidP="00D01134">
      <w:pPr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lastRenderedPageBreak/>
        <w:t>Таблица 3</w:t>
      </w:r>
    </w:p>
    <w:p w:rsidR="00BB6915" w:rsidRDefault="00BB6915" w:rsidP="00D01134">
      <w:pPr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5714F" w:rsidRDefault="00A9500F" w:rsidP="00D01134">
      <w:pPr>
        <w:spacing w:after="0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4.</w:t>
      </w:r>
      <w:r w:rsidR="00E5714F" w:rsidRPr="00E5714F">
        <w:rPr>
          <w:rFonts w:ascii="Times New Roman" w:hAnsi="Times New Roman" w:cs="Times New Roman"/>
          <w:sz w:val="20"/>
          <w:szCs w:val="20"/>
          <w:lang w:eastAsia="ru-RU"/>
        </w:rPr>
        <w:t>Структура муниципальной программы</w:t>
      </w:r>
    </w:p>
    <w:p w:rsidR="00BB6915" w:rsidRDefault="00BB6915" w:rsidP="00D01134">
      <w:pPr>
        <w:spacing w:after="0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6"/>
        <w:gridCol w:w="4671"/>
        <w:gridCol w:w="5201"/>
        <w:gridCol w:w="4739"/>
      </w:tblGrid>
      <w:tr w:rsidR="00E5714F" w:rsidTr="001E10B8">
        <w:tc>
          <w:tcPr>
            <w:tcW w:w="516" w:type="dxa"/>
          </w:tcPr>
          <w:p w:rsidR="00E5714F" w:rsidRDefault="00E5714F" w:rsidP="00E571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71" w:type="dxa"/>
          </w:tcPr>
          <w:p w:rsidR="00E5714F" w:rsidRDefault="005F0135" w:rsidP="00E571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01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5201" w:type="dxa"/>
          </w:tcPr>
          <w:p w:rsidR="00E5714F" w:rsidRDefault="005F0135" w:rsidP="00E571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01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739" w:type="dxa"/>
          </w:tcPr>
          <w:p w:rsidR="00E5714F" w:rsidRDefault="005F0135" w:rsidP="00E571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01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E5714F" w:rsidTr="001E10B8">
        <w:tc>
          <w:tcPr>
            <w:tcW w:w="516" w:type="dxa"/>
          </w:tcPr>
          <w:p w:rsidR="00E5714F" w:rsidRDefault="005F0135" w:rsidP="00E571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671" w:type="dxa"/>
          </w:tcPr>
          <w:p w:rsidR="00E5714F" w:rsidRDefault="005F0135" w:rsidP="00E571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201" w:type="dxa"/>
          </w:tcPr>
          <w:p w:rsidR="00E5714F" w:rsidRDefault="005F0135" w:rsidP="00E571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739" w:type="dxa"/>
          </w:tcPr>
          <w:p w:rsidR="00E5714F" w:rsidRDefault="005F0135" w:rsidP="00E571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</w:tr>
      <w:tr w:rsidR="00B60DEE" w:rsidTr="00DA4AAF">
        <w:tc>
          <w:tcPr>
            <w:tcW w:w="15127" w:type="dxa"/>
            <w:gridSpan w:val="4"/>
          </w:tcPr>
          <w:p w:rsidR="00B60DEE" w:rsidRDefault="00B60DEE" w:rsidP="00D011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t xml:space="preserve"> </w:t>
            </w:r>
            <w:r w:rsidRPr="00B60DE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0113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B60DE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60DE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молодёжной политики в городе Мегионе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0156F3" w:rsidTr="00DA4AAF">
        <w:tc>
          <w:tcPr>
            <w:tcW w:w="15127" w:type="dxa"/>
            <w:gridSpan w:val="4"/>
          </w:tcPr>
          <w:p w:rsidR="000156F3" w:rsidRPr="000156F3" w:rsidRDefault="000156F3" w:rsidP="0001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</w:t>
            </w:r>
            <w:r w:rsidRPr="000156F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</w:t>
            </w:r>
          </w:p>
          <w:p w:rsidR="000156F3" w:rsidRPr="000156F3" w:rsidRDefault="000156F3" w:rsidP="00015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6F3">
              <w:rPr>
                <w:rFonts w:ascii="Times New Roman" w:hAnsi="Times New Roman" w:cs="Times New Roman"/>
                <w:sz w:val="20"/>
                <w:szCs w:val="20"/>
              </w:rPr>
              <w:t>творческой, спортивной, профилактической, гражданско-патриотической и добровольческой направленности городского уровня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E10B8" w:rsidTr="003D6152">
        <w:tc>
          <w:tcPr>
            <w:tcW w:w="10388" w:type="dxa"/>
            <w:gridSpan w:val="3"/>
          </w:tcPr>
          <w:p w:rsidR="001E10B8" w:rsidRDefault="001E10B8" w:rsidP="00FF01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реализацию: отдел молодежной политики, </w:t>
            </w:r>
            <w:r w:rsidRPr="00FF012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F012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Центр гражданского и патриотического воспитания имени Егора Ивановича Горбатова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739" w:type="dxa"/>
          </w:tcPr>
          <w:p w:rsidR="001E10B8" w:rsidRPr="004C4F06" w:rsidRDefault="001E10B8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реал</w:t>
            </w:r>
            <w:r w:rsidR="009113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изации до 2030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FF0121" w:rsidTr="001E10B8">
        <w:tc>
          <w:tcPr>
            <w:tcW w:w="516" w:type="dxa"/>
          </w:tcPr>
          <w:p w:rsidR="00FF0121" w:rsidRPr="00001487" w:rsidRDefault="000156F3" w:rsidP="00E571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671" w:type="dxa"/>
          </w:tcPr>
          <w:p w:rsidR="000156F3" w:rsidRPr="000156F3" w:rsidRDefault="000156F3" w:rsidP="000156F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56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молодёжи направленных на повышение гражданско-патриотической активности. Приобретение инвентаря, оборудования, экипировки.</w:t>
            </w:r>
          </w:p>
          <w:p w:rsidR="000156F3" w:rsidRPr="000156F3" w:rsidRDefault="000156F3" w:rsidP="000156F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F0121" w:rsidRPr="00B60DEE" w:rsidRDefault="00FF0121" w:rsidP="000156F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1" w:type="dxa"/>
          </w:tcPr>
          <w:p w:rsidR="00FF0121" w:rsidRPr="004C4F06" w:rsidRDefault="000156F3" w:rsidP="000156F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56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вовлечение молодых людей в мероприятия молодежной политики, направленные на формирование и развитие способностей, личностных компетенций для самореализации и профессионального роста, а также поощрение талантливых молодых людей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39" w:type="dxa"/>
          </w:tcPr>
          <w:p w:rsidR="00FF0121" w:rsidRPr="004C4F06" w:rsidRDefault="000156F3" w:rsidP="00567C7A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</w:pPr>
            <w:r w:rsidRPr="000156F3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</w:t>
            </w:r>
            <w:r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 xml:space="preserve"> показатель - </w:t>
            </w:r>
            <w:r w:rsidR="00567C7A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D01134" w:rsidTr="00DA4AAF">
        <w:tc>
          <w:tcPr>
            <w:tcW w:w="15127" w:type="dxa"/>
            <w:gridSpan w:val="4"/>
          </w:tcPr>
          <w:p w:rsidR="00D01134" w:rsidRPr="00D01134" w:rsidRDefault="00D01134" w:rsidP="00D011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1134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D01134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D01134">
              <w:rPr>
                <w:rFonts w:ascii="Times New Roman CYR" w:eastAsia="Times New Roman" w:hAnsi="Times New Roman CYR" w:cs="Times New Roman CYR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D01134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>«</w:t>
            </w:r>
            <w:r w:rsidRPr="00D01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 организационное обеспечение деятельности муниципальных учреждений молодежной политики</w:t>
            </w:r>
            <w:r w:rsidRPr="00D01134">
              <w:rPr>
                <w:rFonts w:ascii="Times New Roman CYR" w:hAnsi="Times New Roman CYR" w:cs="Times New Roman CYR"/>
                <w:color w:val="000000" w:themeColor="text1"/>
                <w:sz w:val="20"/>
                <w:szCs w:val="20"/>
              </w:rPr>
              <w:t>»</w:t>
            </w:r>
          </w:p>
        </w:tc>
      </w:tr>
      <w:tr w:rsidR="00567C7A" w:rsidTr="00DA4AAF">
        <w:tc>
          <w:tcPr>
            <w:tcW w:w="15127" w:type="dxa"/>
            <w:gridSpan w:val="4"/>
          </w:tcPr>
          <w:p w:rsidR="00567C7A" w:rsidRPr="00D01134" w:rsidRDefault="00567C7A" w:rsidP="00D01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</w:t>
            </w:r>
            <w:r w:rsidRPr="00567C7A">
              <w:rPr>
                <w:rFonts w:ascii="Times New Roman" w:hAnsi="Times New Roman" w:cs="Times New Roman"/>
                <w:sz w:val="20"/>
                <w:szCs w:val="20"/>
              </w:rPr>
              <w:t>Реализация и обеспечение деятельности муниципальных учреждений молодежной политики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911333" w:rsidTr="003D6152">
        <w:tc>
          <w:tcPr>
            <w:tcW w:w="10388" w:type="dxa"/>
            <w:gridSpan w:val="3"/>
          </w:tcPr>
          <w:p w:rsidR="00911333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реализацию: отдел молодежной политики, </w:t>
            </w:r>
            <w:r w:rsidRPr="00FF012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F012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Центр гражданского и патриотического воспитания имени Егора Ивановича Горбатова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739" w:type="dxa"/>
          </w:tcPr>
          <w:p w:rsidR="00911333" w:rsidRDefault="00911333" w:rsidP="00567C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реализации до 2030 года</w:t>
            </w:r>
          </w:p>
        </w:tc>
      </w:tr>
      <w:tr w:rsidR="00911333" w:rsidTr="001E10B8">
        <w:tc>
          <w:tcPr>
            <w:tcW w:w="516" w:type="dxa"/>
          </w:tcPr>
          <w:p w:rsidR="00911333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671" w:type="dxa"/>
          </w:tcPr>
          <w:p w:rsidR="00911333" w:rsidRPr="00D0113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условий для подрастающего поколении и молодежи патриотического воспитания,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5201" w:type="dxa"/>
          </w:tcPr>
          <w:p w:rsidR="00911333" w:rsidRPr="00567C7A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величении вовлечения подрастающего поколения в мероприятиях, направленных на: </w:t>
            </w:r>
          </w:p>
          <w:p w:rsidR="00911333" w:rsidRPr="00567C7A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патриотическое воспитание; </w:t>
            </w:r>
          </w:p>
          <w:p w:rsidR="00911333" w:rsidRPr="00567C7A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молодежного добровольчество (</w:t>
            </w:r>
            <w:proofErr w:type="spellStart"/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); </w:t>
            </w:r>
          </w:p>
          <w:p w:rsidR="00911333" w:rsidRPr="00567C7A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молодежных и детских общественных объединений;</w:t>
            </w:r>
          </w:p>
          <w:p w:rsidR="00911333" w:rsidRPr="00567C7A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профессиональное развитие молодежи, содействие ее занятости, трудоустройству;  </w:t>
            </w:r>
          </w:p>
          <w:p w:rsidR="00911333" w:rsidRPr="00567C7A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традиционных российских ценностно-смысловых и нравственных ориентиров, гражданственности и патриотизма в молодежной среде;</w:t>
            </w:r>
          </w:p>
          <w:p w:rsidR="00911333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противодействие деструктивному поведению молодежи, ее правовое просвещение и информационная защита.</w:t>
            </w:r>
          </w:p>
        </w:tc>
        <w:tc>
          <w:tcPr>
            <w:tcW w:w="4739" w:type="dxa"/>
          </w:tcPr>
          <w:p w:rsidR="00911333" w:rsidRPr="00567C7A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11333" w:rsidRPr="00567C7A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доли молодых людей, участвующих в проектах и программах, направленных на профессиональное, личностное развитие и патриотическое воспитание».</w:t>
            </w:r>
          </w:p>
          <w:p w:rsidR="00911333" w:rsidRPr="00567C7A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67C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11333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Показатели 1,2,3,5,6.</w:t>
            </w:r>
          </w:p>
        </w:tc>
      </w:tr>
      <w:tr w:rsidR="001E10B8" w:rsidTr="003D6152">
        <w:tc>
          <w:tcPr>
            <w:tcW w:w="15127" w:type="dxa"/>
            <w:gridSpan w:val="4"/>
          </w:tcPr>
          <w:p w:rsidR="001E10B8" w:rsidRPr="00567C7A" w:rsidRDefault="001E10B8" w:rsidP="00567C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</w:t>
            </w:r>
            <w:r w:rsidRPr="0056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АНО «Молодежный центр города Мегиона» </w:t>
            </w:r>
            <w:r w:rsidRPr="00567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реализации молодежной политики, материально-технического оснащения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1333" w:rsidTr="003D6152">
        <w:tc>
          <w:tcPr>
            <w:tcW w:w="10388" w:type="dxa"/>
            <w:gridSpan w:val="3"/>
          </w:tcPr>
          <w:p w:rsidR="00911333" w:rsidRPr="00D0113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реализацию: отдел молодежной политики,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 «Молодежный центр города Мегиона».</w:t>
            </w:r>
          </w:p>
        </w:tc>
        <w:tc>
          <w:tcPr>
            <w:tcW w:w="4739" w:type="dxa"/>
          </w:tcPr>
          <w:p w:rsidR="00911333" w:rsidRPr="00567C7A" w:rsidRDefault="00911333" w:rsidP="00567C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реализации до 2030 года</w:t>
            </w:r>
          </w:p>
        </w:tc>
      </w:tr>
      <w:tr w:rsidR="00911333" w:rsidTr="001E10B8">
        <w:tc>
          <w:tcPr>
            <w:tcW w:w="516" w:type="dxa"/>
          </w:tcPr>
          <w:p w:rsidR="00911333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671" w:type="dxa"/>
          </w:tcPr>
          <w:p w:rsidR="00911333" w:rsidRPr="00F46705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67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социализации, саморазвития и самореализации </w:t>
            </w:r>
          </w:p>
          <w:p w:rsidR="00911333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67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 молодых людей в возрасте от 14 до 35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лет.</w:t>
            </w:r>
          </w:p>
          <w:p w:rsidR="00911333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67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социальн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значимых молодежных инициатив.</w:t>
            </w:r>
          </w:p>
          <w:p w:rsidR="00911333" w:rsidRPr="00D01134" w:rsidRDefault="00911333" w:rsidP="0091133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670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устойчивой гражданско-нравственной позиции молодежи, привлечение молодежи к участию в общественно-политической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жизни.</w:t>
            </w:r>
          </w:p>
        </w:tc>
        <w:tc>
          <w:tcPr>
            <w:tcW w:w="5201" w:type="dxa"/>
          </w:tcPr>
          <w:p w:rsidR="00911333" w:rsidRPr="00E00F4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информирование молодежи о возможностях для саморазвития и самореализации </w:t>
            </w:r>
          </w:p>
          <w:p w:rsidR="00911333" w:rsidRPr="00E00F4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на муниципальном, региональном и федеральном уровнях;</w:t>
            </w:r>
          </w:p>
          <w:p w:rsidR="00911333" w:rsidRPr="00E00F4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вовлечение молодежи в социальные практики, проекты и мероприятия;</w:t>
            </w:r>
          </w:p>
          <w:p w:rsidR="00911333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позитивного и привлекательного имиджа молодежной политики;</w:t>
            </w:r>
          </w:p>
          <w:p w:rsidR="00911333" w:rsidRPr="00E00F4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новых молодежных сообществ, команд и объединений, их поддержка и развитие;</w:t>
            </w:r>
          </w:p>
          <w:p w:rsidR="00911333" w:rsidRPr="00E00F4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экспертная, методическая, кадровая, материально-техническая, инфраструктурная </w:t>
            </w:r>
          </w:p>
          <w:p w:rsidR="00911333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административная поддержка молодежных инициатив и проектов;</w:t>
            </w:r>
          </w:p>
          <w:p w:rsidR="00911333" w:rsidRPr="00E00F4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формирование целостной системы поддержки молодежных лидеров и молодежи </w:t>
            </w:r>
          </w:p>
          <w:p w:rsidR="00911333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лидерскими качествами;</w:t>
            </w:r>
          </w:p>
          <w:p w:rsidR="00911333" w:rsidRPr="00E00F4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социализация молодежи, находящейся в трудной жизненной ситуации;</w:t>
            </w:r>
          </w:p>
          <w:p w:rsidR="00911333" w:rsidRPr="00E00F4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гражданское образование и воспитание молодежи, формирование правовых, культурных и нравственных ценностей;</w:t>
            </w:r>
          </w:p>
          <w:p w:rsidR="00911333" w:rsidRPr="00E00F4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помощь и создание условий для самоопределения молодых людей в соответствии </w:t>
            </w:r>
          </w:p>
          <w:p w:rsidR="00911333" w:rsidRPr="00D01134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их интере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сами и имеющимися возможностями.</w:t>
            </w:r>
          </w:p>
        </w:tc>
        <w:tc>
          <w:tcPr>
            <w:tcW w:w="4739" w:type="dxa"/>
          </w:tcPr>
          <w:p w:rsidR="00911333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эффективной системы выявления, поддержки и развития способностей и талантов у </w:t>
            </w:r>
            <w:r w:rsidRPr="00E00F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детей и молодежи, основанной на принципах справедливости, всеобщности и направленной на самоопределение и профессиональ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ную ориентацию всех обучающихся.</w:t>
            </w:r>
          </w:p>
          <w:p w:rsidR="00911333" w:rsidRPr="00567C7A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5,6</w:t>
            </w:r>
          </w:p>
        </w:tc>
      </w:tr>
      <w:tr w:rsidR="00D01134" w:rsidTr="00DA4AAF">
        <w:tc>
          <w:tcPr>
            <w:tcW w:w="15127" w:type="dxa"/>
            <w:gridSpan w:val="4"/>
          </w:tcPr>
          <w:p w:rsidR="00D01134" w:rsidRDefault="001E10B8" w:rsidP="00E571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11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III «Содействие трудовой занятости несовершеннолетних граждан»</w:t>
            </w:r>
          </w:p>
        </w:tc>
      </w:tr>
      <w:tr w:rsidR="007D6C50" w:rsidTr="00DA4AAF">
        <w:tc>
          <w:tcPr>
            <w:tcW w:w="15127" w:type="dxa"/>
            <w:gridSpan w:val="4"/>
          </w:tcPr>
          <w:p w:rsidR="007D6C50" w:rsidRPr="00D01134" w:rsidRDefault="001E10B8" w:rsidP="00E571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E10B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1E10B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911333" w:rsidTr="003D6152">
        <w:tc>
          <w:tcPr>
            <w:tcW w:w="10388" w:type="dxa"/>
            <w:gridSpan w:val="3"/>
          </w:tcPr>
          <w:p w:rsidR="00911333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реализацию: отдел молодежной политики, </w:t>
            </w:r>
            <w:r w:rsidRPr="00FF012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F012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Центр гражданского и патриотического воспитания имени Егора Ивановича Горбатова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739" w:type="dxa"/>
          </w:tcPr>
          <w:p w:rsidR="00911333" w:rsidRDefault="00911333" w:rsidP="001E10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реализации до 2030 года</w:t>
            </w:r>
          </w:p>
        </w:tc>
      </w:tr>
      <w:tr w:rsidR="00911333" w:rsidTr="001E10B8">
        <w:tc>
          <w:tcPr>
            <w:tcW w:w="516" w:type="dxa"/>
          </w:tcPr>
          <w:p w:rsidR="00911333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671" w:type="dxa"/>
          </w:tcPr>
          <w:p w:rsidR="00911333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11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возрасте от 14 до 18 лет.</w:t>
            </w:r>
          </w:p>
        </w:tc>
        <w:tc>
          <w:tcPr>
            <w:tcW w:w="5201" w:type="dxa"/>
          </w:tcPr>
          <w:p w:rsidR="00911333" w:rsidRDefault="00911333" w:rsidP="0091133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1E10B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рофессиональное развитие молодежи, содействие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ее занятости, трудоустройству несовершеннолетних граждан в свободное от учебы время от 14 до 18 лет. </w:t>
            </w:r>
          </w:p>
        </w:tc>
        <w:tc>
          <w:tcPr>
            <w:tcW w:w="4739" w:type="dxa"/>
          </w:tcPr>
          <w:p w:rsidR="00911333" w:rsidRDefault="00911333" w:rsidP="009113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E10B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трудоустроенных граждан от 14 до 18 лет в свободное от учебы время.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Показатель – 4. </w:t>
            </w:r>
          </w:p>
        </w:tc>
      </w:tr>
    </w:tbl>
    <w:p w:rsidR="00BB6915" w:rsidRDefault="00BB6915" w:rsidP="00D01134">
      <w:pPr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B6915" w:rsidRDefault="00BB6915" w:rsidP="00D01134">
      <w:pPr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B6915" w:rsidRDefault="00BB6915" w:rsidP="00D01134">
      <w:pPr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B6915" w:rsidRDefault="00BB6915" w:rsidP="00D01134">
      <w:pPr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28BE" w:rsidRDefault="009228BE" w:rsidP="002D5BD0">
      <w:pPr>
        <w:rPr>
          <w:rFonts w:ascii="Times New Roman" w:hAnsi="Times New Roman" w:cs="Times New Roman"/>
          <w:sz w:val="20"/>
          <w:szCs w:val="20"/>
          <w:lang w:eastAsia="ru-RU"/>
        </w:rPr>
      </w:pPr>
    </w:p>
    <w:p w:rsidR="002D5BD0" w:rsidRDefault="002D5BD0" w:rsidP="002D5BD0">
      <w:pPr>
        <w:rPr>
          <w:rFonts w:ascii="Times New Roman" w:hAnsi="Times New Roman" w:cs="Times New Roman"/>
          <w:sz w:val="20"/>
          <w:szCs w:val="20"/>
          <w:lang w:eastAsia="ru-RU"/>
        </w:rPr>
      </w:pPr>
    </w:p>
    <w:p w:rsidR="003D6152" w:rsidRDefault="003D6152" w:rsidP="002D5BD0">
      <w:pPr>
        <w:rPr>
          <w:rFonts w:ascii="Times New Roman" w:hAnsi="Times New Roman" w:cs="Times New Roman"/>
          <w:sz w:val="20"/>
          <w:szCs w:val="20"/>
          <w:lang w:eastAsia="ru-RU"/>
        </w:rPr>
      </w:pPr>
    </w:p>
    <w:p w:rsidR="00E5714F" w:rsidRPr="00A355A8" w:rsidRDefault="00D01134" w:rsidP="00D01134">
      <w:pPr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A355A8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Таблица 4</w:t>
      </w:r>
    </w:p>
    <w:p w:rsidR="00911333" w:rsidRPr="00A355A8" w:rsidRDefault="00A9500F" w:rsidP="00A355A8">
      <w:pPr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5.</w:t>
      </w:r>
      <w:r w:rsidR="00D01134" w:rsidRPr="00A355A8">
        <w:rPr>
          <w:rFonts w:ascii="Times New Roman" w:hAnsi="Times New Roman" w:cs="Times New Roman"/>
          <w:sz w:val="20"/>
          <w:szCs w:val="20"/>
          <w:lang w:eastAsia="ru-RU"/>
        </w:rPr>
        <w:t>Финансовое обеспечение муниципальной программы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916"/>
        <w:gridCol w:w="1612"/>
        <w:gridCol w:w="1581"/>
        <w:gridCol w:w="1305"/>
        <w:gridCol w:w="1202"/>
        <w:gridCol w:w="1098"/>
        <w:gridCol w:w="1150"/>
        <w:gridCol w:w="1267"/>
        <w:gridCol w:w="1292"/>
      </w:tblGrid>
      <w:tr w:rsidR="00911333" w:rsidRPr="00A355A8" w:rsidTr="00E812D4">
        <w:trPr>
          <w:jc w:val="center"/>
        </w:trPr>
        <w:tc>
          <w:tcPr>
            <w:tcW w:w="704" w:type="dxa"/>
            <w:vMerge w:val="restart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3D61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916" w:type="dxa"/>
            <w:vMerge w:val="restart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10507" w:type="dxa"/>
            <w:gridSpan w:val="8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911333" w:rsidRPr="00A355A8" w:rsidTr="00E812D4">
        <w:trPr>
          <w:jc w:val="center"/>
        </w:trPr>
        <w:tc>
          <w:tcPr>
            <w:tcW w:w="704" w:type="dxa"/>
            <w:vMerge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vMerge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81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305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02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98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50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67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92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911333" w:rsidRPr="00A355A8" w:rsidTr="00E812D4">
        <w:trPr>
          <w:jc w:val="center"/>
        </w:trPr>
        <w:tc>
          <w:tcPr>
            <w:tcW w:w="704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6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2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1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5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2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8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0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7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2" w:type="dxa"/>
          </w:tcPr>
          <w:p w:rsidR="00911333" w:rsidRPr="00A355A8" w:rsidRDefault="00911333" w:rsidP="00B57D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A3BFC" w:rsidRPr="00A355A8" w:rsidTr="00E812D4">
        <w:trPr>
          <w:jc w:val="center"/>
        </w:trPr>
        <w:tc>
          <w:tcPr>
            <w:tcW w:w="4620" w:type="dxa"/>
            <w:gridSpan w:val="2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(всего), в том числе:</w:t>
            </w:r>
          </w:p>
        </w:tc>
        <w:tc>
          <w:tcPr>
            <w:tcW w:w="1612" w:type="dxa"/>
          </w:tcPr>
          <w:p w:rsidR="008A3BFC" w:rsidRPr="00D644CC" w:rsidRDefault="008A3BFC" w:rsidP="00A355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74 </w:t>
            </w:r>
            <w:r w:rsidR="00A355A8"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581" w:type="dxa"/>
          </w:tcPr>
          <w:p w:rsidR="008A3BFC" w:rsidRPr="00D644CC" w:rsidRDefault="008A3BFC" w:rsidP="008A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109 428,2</w:t>
            </w:r>
          </w:p>
        </w:tc>
        <w:tc>
          <w:tcPr>
            <w:tcW w:w="1305" w:type="dxa"/>
          </w:tcPr>
          <w:p w:rsidR="008A3BFC" w:rsidRPr="00D644CC" w:rsidRDefault="008A3BFC" w:rsidP="008A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115 544,9</w:t>
            </w:r>
          </w:p>
        </w:tc>
        <w:tc>
          <w:tcPr>
            <w:tcW w:w="1202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115 546,2</w:t>
            </w:r>
          </w:p>
        </w:tc>
        <w:tc>
          <w:tcPr>
            <w:tcW w:w="1098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115 546,2</w:t>
            </w:r>
          </w:p>
        </w:tc>
        <w:tc>
          <w:tcPr>
            <w:tcW w:w="1150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115 546,2</w:t>
            </w:r>
          </w:p>
        </w:tc>
        <w:tc>
          <w:tcPr>
            <w:tcW w:w="1267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115 546,2</w:t>
            </w:r>
          </w:p>
        </w:tc>
        <w:tc>
          <w:tcPr>
            <w:tcW w:w="1292" w:type="dxa"/>
          </w:tcPr>
          <w:p w:rsidR="008A3BFC" w:rsidRPr="00D644CC" w:rsidRDefault="008A3BFC" w:rsidP="00D644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 w:rsidR="001F07A9"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D644CC"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  <w:r w:rsidR="001F07A9"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8A3BFC" w:rsidRPr="00A355A8" w:rsidTr="00E812D4">
        <w:trPr>
          <w:jc w:val="center"/>
        </w:trPr>
        <w:tc>
          <w:tcPr>
            <w:tcW w:w="4620" w:type="dxa"/>
            <w:gridSpan w:val="2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612" w:type="dxa"/>
          </w:tcPr>
          <w:p w:rsidR="008A3BFC" w:rsidRPr="00D644CC" w:rsidRDefault="00A355A8" w:rsidP="008A3BFC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12 050</w:t>
            </w:r>
            <w:r w:rsidRPr="00D64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81" w:type="dxa"/>
          </w:tcPr>
          <w:p w:rsidR="008A3BFC" w:rsidRPr="00D644CC" w:rsidRDefault="008A3BFC" w:rsidP="008A3BFC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12 050,0</w:t>
            </w:r>
          </w:p>
        </w:tc>
        <w:tc>
          <w:tcPr>
            <w:tcW w:w="1305" w:type="dxa"/>
          </w:tcPr>
          <w:p w:rsidR="008A3BFC" w:rsidRPr="00D644CC" w:rsidRDefault="008A3BFC" w:rsidP="008A3BFC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02" w:type="dxa"/>
          </w:tcPr>
          <w:p w:rsidR="008A3BFC" w:rsidRPr="00D644CC" w:rsidRDefault="008A3BFC" w:rsidP="008A3BFC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98" w:type="dxa"/>
          </w:tcPr>
          <w:p w:rsidR="008A3BFC" w:rsidRPr="00D644CC" w:rsidRDefault="008A3BFC" w:rsidP="008A3BFC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50" w:type="dxa"/>
          </w:tcPr>
          <w:p w:rsidR="008A3BFC" w:rsidRPr="00D644CC" w:rsidRDefault="008A3BFC" w:rsidP="008A3BFC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67" w:type="dxa"/>
          </w:tcPr>
          <w:p w:rsidR="008A3BFC" w:rsidRPr="00D644CC" w:rsidRDefault="008A3BFC" w:rsidP="008A3BFC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92" w:type="dxa"/>
          </w:tcPr>
          <w:p w:rsidR="008A3BFC" w:rsidRPr="00D644CC" w:rsidRDefault="003D6152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  <w:r w:rsidR="00D644CC"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  <w:r w:rsidR="008A3BFC"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8A3BFC" w:rsidRPr="00A355A8" w:rsidTr="00E812D4">
        <w:trPr>
          <w:jc w:val="center"/>
        </w:trPr>
        <w:tc>
          <w:tcPr>
            <w:tcW w:w="4620" w:type="dxa"/>
            <w:gridSpan w:val="2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612" w:type="dxa"/>
          </w:tcPr>
          <w:p w:rsidR="008A3BFC" w:rsidRPr="00D644CC" w:rsidRDefault="008A3BFC" w:rsidP="008A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62 112,1</w:t>
            </w:r>
          </w:p>
        </w:tc>
        <w:tc>
          <w:tcPr>
            <w:tcW w:w="1581" w:type="dxa"/>
          </w:tcPr>
          <w:p w:rsidR="008A3BFC" w:rsidRPr="00D644CC" w:rsidRDefault="008A3BFC" w:rsidP="008A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97 378,2</w:t>
            </w:r>
          </w:p>
        </w:tc>
        <w:tc>
          <w:tcPr>
            <w:tcW w:w="1305" w:type="dxa"/>
          </w:tcPr>
          <w:p w:rsidR="008A3BFC" w:rsidRPr="00D644CC" w:rsidRDefault="008A3BFC" w:rsidP="008A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103 494,9</w:t>
            </w:r>
          </w:p>
        </w:tc>
        <w:tc>
          <w:tcPr>
            <w:tcW w:w="1202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103 496,2</w:t>
            </w:r>
          </w:p>
        </w:tc>
        <w:tc>
          <w:tcPr>
            <w:tcW w:w="1098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103 496,2</w:t>
            </w:r>
          </w:p>
        </w:tc>
        <w:tc>
          <w:tcPr>
            <w:tcW w:w="1150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103 496,2</w:t>
            </w:r>
          </w:p>
        </w:tc>
        <w:tc>
          <w:tcPr>
            <w:tcW w:w="1267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103 496,2</w:t>
            </w:r>
          </w:p>
        </w:tc>
        <w:tc>
          <w:tcPr>
            <w:tcW w:w="1292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676 970,0</w:t>
            </w:r>
          </w:p>
        </w:tc>
      </w:tr>
      <w:tr w:rsidR="008A3BFC" w:rsidRPr="00A355A8" w:rsidTr="00E812D4">
        <w:trPr>
          <w:jc w:val="center"/>
        </w:trPr>
        <w:tc>
          <w:tcPr>
            <w:tcW w:w="704" w:type="dxa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916" w:type="dxa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«Организация и проведение мероприятий</w:t>
            </w:r>
          </w:p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творческой, спортивной, профилактической, гражданско-патриотической и добровольческой направленности городского уровня»</w:t>
            </w:r>
          </w:p>
        </w:tc>
        <w:tc>
          <w:tcPr>
            <w:tcW w:w="1612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81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2 493,5</w:t>
            </w:r>
          </w:p>
        </w:tc>
        <w:tc>
          <w:tcPr>
            <w:tcW w:w="1305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2 064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02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2 064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98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2 064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50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2 064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7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2 064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92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13 696,5</w:t>
            </w:r>
          </w:p>
        </w:tc>
      </w:tr>
      <w:tr w:rsidR="008A3BFC" w:rsidRPr="00A355A8" w:rsidTr="00E812D4">
        <w:trPr>
          <w:jc w:val="center"/>
        </w:trPr>
        <w:tc>
          <w:tcPr>
            <w:tcW w:w="704" w:type="dxa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916" w:type="dxa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612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81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5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2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0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7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2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3BFC" w:rsidRPr="00A355A8" w:rsidTr="00E812D4">
        <w:trPr>
          <w:jc w:val="center"/>
        </w:trPr>
        <w:tc>
          <w:tcPr>
            <w:tcW w:w="704" w:type="dxa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916" w:type="dxa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612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81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2 493,5</w:t>
            </w:r>
          </w:p>
        </w:tc>
        <w:tc>
          <w:tcPr>
            <w:tcW w:w="1305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2 064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02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2 064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98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2 064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50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2 064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7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2 064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92" w:type="dxa"/>
          </w:tcPr>
          <w:p w:rsidR="008A3BFC" w:rsidRPr="00D644CC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13 696,5</w:t>
            </w:r>
          </w:p>
        </w:tc>
      </w:tr>
      <w:tr w:rsidR="00A355A8" w:rsidRPr="00A355A8" w:rsidTr="00E812D4">
        <w:trPr>
          <w:jc w:val="center"/>
        </w:trPr>
        <w:tc>
          <w:tcPr>
            <w:tcW w:w="704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916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«Реализация и обеспечение деятельности муниципальных учреждений молодежной политики»</w:t>
            </w:r>
          </w:p>
        </w:tc>
        <w:tc>
          <w:tcPr>
            <w:tcW w:w="1612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58 869,3</w:t>
            </w:r>
          </w:p>
        </w:tc>
        <w:tc>
          <w:tcPr>
            <w:tcW w:w="1581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88 763,1</w:t>
            </w:r>
          </w:p>
        </w:tc>
        <w:tc>
          <w:tcPr>
            <w:tcW w:w="1305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95 309,3</w:t>
            </w:r>
          </w:p>
        </w:tc>
        <w:tc>
          <w:tcPr>
            <w:tcW w:w="1202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95 310,6</w:t>
            </w:r>
          </w:p>
        </w:tc>
        <w:tc>
          <w:tcPr>
            <w:tcW w:w="1098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95 310,6</w:t>
            </w:r>
          </w:p>
        </w:tc>
        <w:tc>
          <w:tcPr>
            <w:tcW w:w="1150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95 310,6</w:t>
            </w:r>
          </w:p>
        </w:tc>
        <w:tc>
          <w:tcPr>
            <w:tcW w:w="1267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95 310,6</w:t>
            </w:r>
          </w:p>
        </w:tc>
        <w:tc>
          <w:tcPr>
            <w:tcW w:w="1292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624 184,1</w:t>
            </w:r>
          </w:p>
        </w:tc>
      </w:tr>
      <w:tr w:rsidR="008A3BFC" w:rsidRPr="00A355A8" w:rsidTr="00E812D4">
        <w:trPr>
          <w:jc w:val="center"/>
        </w:trPr>
        <w:tc>
          <w:tcPr>
            <w:tcW w:w="704" w:type="dxa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916" w:type="dxa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612" w:type="dxa"/>
          </w:tcPr>
          <w:p w:rsidR="008A3BFC" w:rsidRPr="00D644CC" w:rsidRDefault="008A3BFC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1581" w:type="dxa"/>
          </w:tcPr>
          <w:p w:rsidR="008A3BFC" w:rsidRPr="00D644CC" w:rsidRDefault="008A3BFC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5" w:type="dxa"/>
          </w:tcPr>
          <w:p w:rsidR="008A3BFC" w:rsidRPr="00D644CC" w:rsidRDefault="008A3BFC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2" w:type="dxa"/>
          </w:tcPr>
          <w:p w:rsidR="008A3BFC" w:rsidRPr="00D644CC" w:rsidRDefault="008A3BFC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</w:tcPr>
          <w:p w:rsidR="008A3BFC" w:rsidRPr="00D644CC" w:rsidRDefault="008A3BFC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0" w:type="dxa"/>
          </w:tcPr>
          <w:p w:rsidR="008A3BFC" w:rsidRPr="00D644CC" w:rsidRDefault="008A3BFC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7" w:type="dxa"/>
          </w:tcPr>
          <w:p w:rsidR="008A3BFC" w:rsidRPr="00D644CC" w:rsidRDefault="008A3BFC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2" w:type="dxa"/>
          </w:tcPr>
          <w:p w:rsidR="008A3BFC" w:rsidRPr="00D644CC" w:rsidRDefault="008A3BFC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8A3BFC" w:rsidRPr="00A355A8" w:rsidTr="00E812D4">
        <w:trPr>
          <w:jc w:val="center"/>
        </w:trPr>
        <w:tc>
          <w:tcPr>
            <w:tcW w:w="704" w:type="dxa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916" w:type="dxa"/>
          </w:tcPr>
          <w:p w:rsidR="008A3BFC" w:rsidRPr="00A355A8" w:rsidRDefault="008A3BFC" w:rsidP="008A3B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612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58 179,3</w:t>
            </w:r>
          </w:p>
        </w:tc>
        <w:tc>
          <w:tcPr>
            <w:tcW w:w="1581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88 763,1</w:t>
            </w:r>
          </w:p>
        </w:tc>
        <w:tc>
          <w:tcPr>
            <w:tcW w:w="1305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95 309,3</w:t>
            </w:r>
          </w:p>
        </w:tc>
        <w:tc>
          <w:tcPr>
            <w:tcW w:w="1202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95 310,6</w:t>
            </w:r>
          </w:p>
        </w:tc>
        <w:tc>
          <w:tcPr>
            <w:tcW w:w="1098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95 310,6</w:t>
            </w:r>
          </w:p>
        </w:tc>
        <w:tc>
          <w:tcPr>
            <w:tcW w:w="1150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95 310,6</w:t>
            </w:r>
          </w:p>
        </w:tc>
        <w:tc>
          <w:tcPr>
            <w:tcW w:w="1267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95 310,6</w:t>
            </w:r>
          </w:p>
        </w:tc>
        <w:tc>
          <w:tcPr>
            <w:tcW w:w="1292" w:type="dxa"/>
          </w:tcPr>
          <w:p w:rsidR="008A3BFC" w:rsidRPr="00D644CC" w:rsidRDefault="008A3BFC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623 494,1</w:t>
            </w:r>
          </w:p>
        </w:tc>
      </w:tr>
      <w:tr w:rsidR="00A355A8" w:rsidRPr="00A355A8" w:rsidTr="00E812D4">
        <w:trPr>
          <w:jc w:val="center"/>
        </w:trPr>
        <w:tc>
          <w:tcPr>
            <w:tcW w:w="704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916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«Предоставление субсидии АНО «Молодежный центр города Мегиона» для реализации молодежной политики, материально-технического оснащения учреждений»</w:t>
            </w:r>
          </w:p>
        </w:tc>
        <w:tc>
          <w:tcPr>
            <w:tcW w:w="1612" w:type="dxa"/>
          </w:tcPr>
          <w:p w:rsidR="00A355A8" w:rsidRPr="00D644CC" w:rsidRDefault="00A355A8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81" w:type="dxa"/>
          </w:tcPr>
          <w:p w:rsidR="00A355A8" w:rsidRPr="00D644CC" w:rsidRDefault="00A355A8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17 279,2</w:t>
            </w:r>
          </w:p>
        </w:tc>
        <w:tc>
          <w:tcPr>
            <w:tcW w:w="1305" w:type="dxa"/>
          </w:tcPr>
          <w:p w:rsidR="00A355A8" w:rsidRPr="00D644CC" w:rsidRDefault="00A355A8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23 825,4</w:t>
            </w:r>
          </w:p>
        </w:tc>
        <w:tc>
          <w:tcPr>
            <w:tcW w:w="1202" w:type="dxa"/>
          </w:tcPr>
          <w:p w:rsidR="00A355A8" w:rsidRPr="00D644CC" w:rsidRDefault="00A355A8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23 826,7</w:t>
            </w:r>
          </w:p>
        </w:tc>
        <w:tc>
          <w:tcPr>
            <w:tcW w:w="1098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23 826,7</w:t>
            </w:r>
          </w:p>
        </w:tc>
        <w:tc>
          <w:tcPr>
            <w:tcW w:w="1150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23 826,7</w:t>
            </w:r>
          </w:p>
        </w:tc>
        <w:tc>
          <w:tcPr>
            <w:tcW w:w="1267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23 826,7</w:t>
            </w:r>
          </w:p>
        </w:tc>
        <w:tc>
          <w:tcPr>
            <w:tcW w:w="1292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136 411,4</w:t>
            </w:r>
          </w:p>
        </w:tc>
      </w:tr>
      <w:tr w:rsidR="00A355A8" w:rsidRPr="00A355A8" w:rsidTr="00E812D4">
        <w:trPr>
          <w:jc w:val="center"/>
        </w:trPr>
        <w:tc>
          <w:tcPr>
            <w:tcW w:w="704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916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612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81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5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2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0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7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2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55A8" w:rsidRPr="00A355A8" w:rsidTr="00E812D4">
        <w:trPr>
          <w:jc w:val="center"/>
        </w:trPr>
        <w:tc>
          <w:tcPr>
            <w:tcW w:w="704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3916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612" w:type="dxa"/>
          </w:tcPr>
          <w:p w:rsidR="00A355A8" w:rsidRPr="00D644CC" w:rsidRDefault="00A355A8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81" w:type="dxa"/>
          </w:tcPr>
          <w:p w:rsidR="00A355A8" w:rsidRPr="00D644CC" w:rsidRDefault="00A355A8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17 279,2</w:t>
            </w:r>
          </w:p>
        </w:tc>
        <w:tc>
          <w:tcPr>
            <w:tcW w:w="1305" w:type="dxa"/>
          </w:tcPr>
          <w:p w:rsidR="00A355A8" w:rsidRPr="00D644CC" w:rsidRDefault="00A355A8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23 825,4</w:t>
            </w:r>
          </w:p>
        </w:tc>
        <w:tc>
          <w:tcPr>
            <w:tcW w:w="1202" w:type="dxa"/>
          </w:tcPr>
          <w:p w:rsidR="00A355A8" w:rsidRPr="00D644CC" w:rsidRDefault="00A355A8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23 826,7</w:t>
            </w:r>
          </w:p>
        </w:tc>
        <w:tc>
          <w:tcPr>
            <w:tcW w:w="1098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23 826,7</w:t>
            </w:r>
          </w:p>
        </w:tc>
        <w:tc>
          <w:tcPr>
            <w:tcW w:w="1150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23 826,7</w:t>
            </w:r>
          </w:p>
        </w:tc>
        <w:tc>
          <w:tcPr>
            <w:tcW w:w="1267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23 826,7</w:t>
            </w:r>
          </w:p>
        </w:tc>
        <w:tc>
          <w:tcPr>
            <w:tcW w:w="1292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136 411,4</w:t>
            </w:r>
          </w:p>
        </w:tc>
      </w:tr>
      <w:tr w:rsidR="00A355A8" w:rsidRPr="00A355A8" w:rsidTr="00E812D4">
        <w:trPr>
          <w:jc w:val="center"/>
        </w:trPr>
        <w:tc>
          <w:tcPr>
            <w:tcW w:w="704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916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«Организация временного трудоустройства несовершеннолетних граждан»</w:t>
            </w:r>
          </w:p>
        </w:tc>
        <w:tc>
          <w:tcPr>
            <w:tcW w:w="1612" w:type="dxa"/>
          </w:tcPr>
          <w:p w:rsidR="00A355A8" w:rsidRPr="00D644CC" w:rsidRDefault="00A355A8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15 099,8</w:t>
            </w:r>
          </w:p>
        </w:tc>
        <w:tc>
          <w:tcPr>
            <w:tcW w:w="1581" w:type="dxa"/>
          </w:tcPr>
          <w:p w:rsidR="00A355A8" w:rsidRPr="00D644CC" w:rsidRDefault="00A355A8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18 171,6</w:t>
            </w:r>
          </w:p>
        </w:tc>
        <w:tc>
          <w:tcPr>
            <w:tcW w:w="1305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18 171,6</w:t>
            </w:r>
          </w:p>
        </w:tc>
        <w:tc>
          <w:tcPr>
            <w:tcW w:w="1202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18 171,6</w:t>
            </w:r>
          </w:p>
        </w:tc>
        <w:tc>
          <w:tcPr>
            <w:tcW w:w="1098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18 171,6</w:t>
            </w:r>
          </w:p>
        </w:tc>
        <w:tc>
          <w:tcPr>
            <w:tcW w:w="1150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18 171,6</w:t>
            </w:r>
          </w:p>
        </w:tc>
        <w:tc>
          <w:tcPr>
            <w:tcW w:w="1267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18 171,6</w:t>
            </w:r>
          </w:p>
        </w:tc>
        <w:tc>
          <w:tcPr>
            <w:tcW w:w="1292" w:type="dxa"/>
          </w:tcPr>
          <w:p w:rsidR="00A355A8" w:rsidRPr="00D644CC" w:rsidRDefault="00A355A8" w:rsidP="00E812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124 129,4</w:t>
            </w:r>
          </w:p>
        </w:tc>
      </w:tr>
      <w:tr w:rsidR="00A355A8" w:rsidRPr="00A355A8" w:rsidTr="00E812D4">
        <w:trPr>
          <w:jc w:val="center"/>
        </w:trPr>
        <w:tc>
          <w:tcPr>
            <w:tcW w:w="704" w:type="dxa"/>
          </w:tcPr>
          <w:p w:rsidR="00A355A8" w:rsidRPr="00A355A8" w:rsidRDefault="00D644CC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355A8"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3916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612" w:type="dxa"/>
          </w:tcPr>
          <w:p w:rsidR="00A355A8" w:rsidRPr="00D644CC" w:rsidRDefault="00A355A8" w:rsidP="00E812D4">
            <w:pPr>
              <w:ind w:left="-10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12 050</w:t>
            </w:r>
            <w:r w:rsidRPr="00D64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81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05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02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98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50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67" w:type="dxa"/>
          </w:tcPr>
          <w:p w:rsidR="00A355A8" w:rsidRPr="00D644CC" w:rsidRDefault="00A355A8" w:rsidP="00E81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</w:t>
            </w: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92" w:type="dxa"/>
          </w:tcPr>
          <w:p w:rsidR="00A355A8" w:rsidRPr="00D644CC" w:rsidRDefault="00A355A8" w:rsidP="00E812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84 350,0</w:t>
            </w:r>
          </w:p>
        </w:tc>
      </w:tr>
      <w:tr w:rsidR="00A355A8" w:rsidRPr="00A355A8" w:rsidTr="00E812D4">
        <w:trPr>
          <w:jc w:val="center"/>
        </w:trPr>
        <w:tc>
          <w:tcPr>
            <w:tcW w:w="704" w:type="dxa"/>
          </w:tcPr>
          <w:p w:rsidR="00A355A8" w:rsidRPr="00A355A8" w:rsidRDefault="00D644CC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355A8"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3916" w:type="dxa"/>
          </w:tcPr>
          <w:p w:rsidR="00A355A8" w:rsidRPr="00A355A8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355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612" w:type="dxa"/>
          </w:tcPr>
          <w:p w:rsidR="00A355A8" w:rsidRPr="00D644CC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3 049,8</w:t>
            </w:r>
          </w:p>
        </w:tc>
        <w:tc>
          <w:tcPr>
            <w:tcW w:w="1581" w:type="dxa"/>
          </w:tcPr>
          <w:p w:rsidR="00A355A8" w:rsidRPr="00D644CC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6 121,6</w:t>
            </w:r>
          </w:p>
        </w:tc>
        <w:tc>
          <w:tcPr>
            <w:tcW w:w="1305" w:type="dxa"/>
          </w:tcPr>
          <w:p w:rsidR="00A355A8" w:rsidRPr="00D644CC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6 121,6</w:t>
            </w:r>
          </w:p>
        </w:tc>
        <w:tc>
          <w:tcPr>
            <w:tcW w:w="1202" w:type="dxa"/>
          </w:tcPr>
          <w:p w:rsidR="00A355A8" w:rsidRPr="00D644CC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6 121,6</w:t>
            </w:r>
          </w:p>
        </w:tc>
        <w:tc>
          <w:tcPr>
            <w:tcW w:w="1098" w:type="dxa"/>
          </w:tcPr>
          <w:p w:rsidR="00A355A8" w:rsidRPr="00D644CC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6 121,6</w:t>
            </w:r>
          </w:p>
        </w:tc>
        <w:tc>
          <w:tcPr>
            <w:tcW w:w="1150" w:type="dxa"/>
          </w:tcPr>
          <w:p w:rsidR="00A355A8" w:rsidRPr="00D644CC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6 121,6</w:t>
            </w:r>
          </w:p>
        </w:tc>
        <w:tc>
          <w:tcPr>
            <w:tcW w:w="1267" w:type="dxa"/>
          </w:tcPr>
          <w:p w:rsidR="00A355A8" w:rsidRPr="00D644CC" w:rsidRDefault="00A355A8" w:rsidP="00A35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4CC">
              <w:rPr>
                <w:rFonts w:ascii="Times New Roman" w:hAnsi="Times New Roman" w:cs="Times New Roman"/>
                <w:sz w:val="20"/>
                <w:szCs w:val="20"/>
              </w:rPr>
              <w:t>6 121,6</w:t>
            </w:r>
          </w:p>
        </w:tc>
        <w:tc>
          <w:tcPr>
            <w:tcW w:w="1292" w:type="dxa"/>
          </w:tcPr>
          <w:p w:rsidR="00A355A8" w:rsidRPr="00D644CC" w:rsidRDefault="00A355A8" w:rsidP="00A355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39 779,4</w:t>
            </w:r>
          </w:p>
        </w:tc>
      </w:tr>
    </w:tbl>
    <w:p w:rsidR="00D01134" w:rsidRPr="00A355A8" w:rsidRDefault="00D01134" w:rsidP="00D01134">
      <w:pPr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D01134" w:rsidRPr="00A355A8" w:rsidSect="00BB6915">
      <w:pgSz w:w="16838" w:h="11906" w:orient="landscape"/>
      <w:pgMar w:top="993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933" w:rsidRDefault="00DA1933" w:rsidP="00617B40">
      <w:pPr>
        <w:spacing w:after="0" w:line="240" w:lineRule="auto"/>
      </w:pPr>
      <w:r>
        <w:separator/>
      </w:r>
    </w:p>
  </w:endnote>
  <w:endnote w:type="continuationSeparator" w:id="0">
    <w:p w:rsidR="00DA1933" w:rsidRDefault="00DA1933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933" w:rsidRDefault="00DA1933" w:rsidP="00617B40">
      <w:pPr>
        <w:spacing w:after="0" w:line="240" w:lineRule="auto"/>
      </w:pPr>
      <w:r>
        <w:separator/>
      </w:r>
    </w:p>
  </w:footnote>
  <w:footnote w:type="continuationSeparator" w:id="0">
    <w:p w:rsidR="00DA1933" w:rsidRDefault="00DA1933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98519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D6152" w:rsidRPr="00BB13C1" w:rsidRDefault="003D615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13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13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13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4E5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BB13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6152" w:rsidRPr="00BB13C1" w:rsidRDefault="003D6152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152" w:rsidRDefault="003D6152" w:rsidP="00BB13C1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C2C0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F6E7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5AF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522D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BEAB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361B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CC2F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145C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1ED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B213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4057B"/>
    <w:multiLevelType w:val="hybridMultilevel"/>
    <w:tmpl w:val="6354FE18"/>
    <w:lvl w:ilvl="0" w:tplc="24146A6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DA7B12"/>
    <w:multiLevelType w:val="hybridMultilevel"/>
    <w:tmpl w:val="7DCC5C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B445E8B"/>
    <w:multiLevelType w:val="hybridMultilevel"/>
    <w:tmpl w:val="869A645E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C0B2608"/>
    <w:multiLevelType w:val="hybridMultilevel"/>
    <w:tmpl w:val="81ECB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C130FF"/>
    <w:multiLevelType w:val="hybridMultilevel"/>
    <w:tmpl w:val="25A0AF58"/>
    <w:lvl w:ilvl="0" w:tplc="362A385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94F12AA"/>
    <w:multiLevelType w:val="hybridMultilevel"/>
    <w:tmpl w:val="7282729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DB1420B"/>
    <w:multiLevelType w:val="hybridMultilevel"/>
    <w:tmpl w:val="CC44D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04A63AA"/>
    <w:multiLevelType w:val="hybridMultilevel"/>
    <w:tmpl w:val="C54685EA"/>
    <w:lvl w:ilvl="0" w:tplc="F35CA96A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18" w15:restartNumberingAfterBreak="0">
    <w:nsid w:val="2BCC71BE"/>
    <w:multiLevelType w:val="hybridMultilevel"/>
    <w:tmpl w:val="AE4ABC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D5B3C0E"/>
    <w:multiLevelType w:val="hybridMultilevel"/>
    <w:tmpl w:val="2C122A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F0500BE"/>
    <w:multiLevelType w:val="multilevel"/>
    <w:tmpl w:val="1430CF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hint="default"/>
      </w:rPr>
    </w:lvl>
  </w:abstractNum>
  <w:abstractNum w:abstractNumId="21" w15:restartNumberingAfterBreak="0">
    <w:nsid w:val="2F4947F8"/>
    <w:multiLevelType w:val="multilevel"/>
    <w:tmpl w:val="5BB6A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5760C8"/>
    <w:multiLevelType w:val="hybridMultilevel"/>
    <w:tmpl w:val="8610B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822431"/>
    <w:multiLevelType w:val="hybridMultilevel"/>
    <w:tmpl w:val="0BCA8B9A"/>
    <w:lvl w:ilvl="0" w:tplc="A516DD6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F87634"/>
    <w:multiLevelType w:val="hybridMultilevel"/>
    <w:tmpl w:val="F048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BDA697E"/>
    <w:multiLevelType w:val="hybridMultilevel"/>
    <w:tmpl w:val="74F099CE"/>
    <w:lvl w:ilvl="0" w:tplc="FC98DCA6">
      <w:start w:val="1"/>
      <w:numFmt w:val="decimal"/>
      <w:lvlText w:val="%1."/>
      <w:lvlJc w:val="left"/>
      <w:pPr>
        <w:tabs>
          <w:tab w:val="num" w:pos="2190"/>
        </w:tabs>
        <w:ind w:left="21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910"/>
        </w:tabs>
        <w:ind w:left="29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630"/>
        </w:tabs>
        <w:ind w:left="36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350"/>
        </w:tabs>
        <w:ind w:left="43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070"/>
        </w:tabs>
        <w:ind w:left="50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790"/>
        </w:tabs>
        <w:ind w:left="57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510"/>
        </w:tabs>
        <w:ind w:left="65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230"/>
        </w:tabs>
        <w:ind w:left="72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950"/>
        </w:tabs>
        <w:ind w:left="7950" w:hanging="180"/>
      </w:pPr>
    </w:lvl>
  </w:abstractNum>
  <w:abstractNum w:abstractNumId="26" w15:restartNumberingAfterBreak="0">
    <w:nsid w:val="3D547E70"/>
    <w:multiLevelType w:val="hybridMultilevel"/>
    <w:tmpl w:val="FEA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6E5FD7"/>
    <w:multiLevelType w:val="hybridMultilevel"/>
    <w:tmpl w:val="F0E4067C"/>
    <w:lvl w:ilvl="0" w:tplc="B80E65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CA02BC"/>
    <w:multiLevelType w:val="multilevel"/>
    <w:tmpl w:val="12408AB0"/>
    <w:lvl w:ilvl="0">
      <w:start w:val="7"/>
      <w:numFmt w:val="upperRoman"/>
      <w:lvlText w:val="%1."/>
      <w:lvlJc w:val="left"/>
      <w:pPr>
        <w:ind w:left="720" w:hanging="720"/>
      </w:pPr>
      <w:rPr>
        <w:rFonts w:cs="Calibri" w:hint="default"/>
      </w:rPr>
    </w:lvl>
    <w:lvl w:ilvl="1">
      <w:start w:val="5"/>
      <w:numFmt w:val="decimal"/>
      <w:lvlText w:val="%1.%2."/>
      <w:lvlJc w:val="left"/>
      <w:pPr>
        <w:ind w:left="1129" w:hanging="42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Calibri" w:hint="default"/>
      </w:rPr>
    </w:lvl>
  </w:abstractNum>
  <w:abstractNum w:abstractNumId="29" w15:restartNumberingAfterBreak="0">
    <w:nsid w:val="43776B7F"/>
    <w:multiLevelType w:val="multilevel"/>
    <w:tmpl w:val="46EE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9E4579"/>
    <w:multiLevelType w:val="hybridMultilevel"/>
    <w:tmpl w:val="DDAEE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BE1BB4"/>
    <w:multiLevelType w:val="multilevel"/>
    <w:tmpl w:val="7B14168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631" w:hanging="1215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339" w:hanging="1215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4047" w:hanging="1215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7464" w:hanging="1800"/>
      </w:pPr>
      <w:rPr>
        <w:rFonts w:hint="default"/>
      </w:rPr>
    </w:lvl>
  </w:abstractNum>
  <w:abstractNum w:abstractNumId="32" w15:restartNumberingAfterBreak="0">
    <w:nsid w:val="564F6F6B"/>
    <w:multiLevelType w:val="hybridMultilevel"/>
    <w:tmpl w:val="43E65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F724F5"/>
    <w:multiLevelType w:val="hybridMultilevel"/>
    <w:tmpl w:val="5CDE442E"/>
    <w:lvl w:ilvl="0" w:tplc="AFFE3AF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C3A55AA"/>
    <w:multiLevelType w:val="hybridMultilevel"/>
    <w:tmpl w:val="F476D850"/>
    <w:lvl w:ilvl="0" w:tplc="EC226B40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C67166E"/>
    <w:multiLevelType w:val="hybridMultilevel"/>
    <w:tmpl w:val="38C41302"/>
    <w:lvl w:ilvl="0" w:tplc="8110A8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9884FA1"/>
    <w:multiLevelType w:val="multilevel"/>
    <w:tmpl w:val="2D1E5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1800"/>
      </w:pPr>
      <w:rPr>
        <w:rFonts w:hint="default"/>
      </w:rPr>
    </w:lvl>
  </w:abstractNum>
  <w:abstractNum w:abstractNumId="37" w15:restartNumberingAfterBreak="0">
    <w:nsid w:val="6AA62663"/>
    <w:multiLevelType w:val="multilevel"/>
    <w:tmpl w:val="D800F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5039BB"/>
    <w:multiLevelType w:val="multilevel"/>
    <w:tmpl w:val="D4425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44195D"/>
    <w:multiLevelType w:val="hybridMultilevel"/>
    <w:tmpl w:val="502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5506CD"/>
    <w:multiLevelType w:val="hybridMultilevel"/>
    <w:tmpl w:val="D6BEE5A4"/>
    <w:lvl w:ilvl="0" w:tplc="893C5316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EB42CAB"/>
    <w:multiLevelType w:val="multilevel"/>
    <w:tmpl w:val="A4D4C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ED770DD"/>
    <w:multiLevelType w:val="multilevel"/>
    <w:tmpl w:val="37228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 w15:restartNumberingAfterBreak="0">
    <w:nsid w:val="7C2B52FC"/>
    <w:multiLevelType w:val="multilevel"/>
    <w:tmpl w:val="8B024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30"/>
  </w:num>
  <w:num w:numId="5">
    <w:abstractNumId w:val="24"/>
  </w:num>
  <w:num w:numId="6">
    <w:abstractNumId w:val="16"/>
  </w:num>
  <w:num w:numId="7">
    <w:abstractNumId w:val="36"/>
  </w:num>
  <w:num w:numId="8">
    <w:abstractNumId w:val="26"/>
  </w:num>
  <w:num w:numId="9">
    <w:abstractNumId w:val="1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5"/>
  </w:num>
  <w:num w:numId="13">
    <w:abstractNumId w:val="18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2"/>
  </w:num>
  <w:num w:numId="18">
    <w:abstractNumId w:val="3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3"/>
  </w:num>
  <w:num w:numId="34">
    <w:abstractNumId w:val="28"/>
  </w:num>
  <w:num w:numId="35">
    <w:abstractNumId w:val="27"/>
  </w:num>
  <w:num w:numId="36">
    <w:abstractNumId w:val="42"/>
  </w:num>
  <w:num w:numId="37">
    <w:abstractNumId w:val="35"/>
  </w:num>
  <w:num w:numId="38">
    <w:abstractNumId w:val="31"/>
  </w:num>
  <w:num w:numId="39">
    <w:abstractNumId w:val="38"/>
  </w:num>
  <w:num w:numId="40">
    <w:abstractNumId w:val="43"/>
  </w:num>
  <w:num w:numId="41">
    <w:abstractNumId w:val="29"/>
  </w:num>
  <w:num w:numId="42">
    <w:abstractNumId w:val="41"/>
  </w:num>
  <w:num w:numId="43">
    <w:abstractNumId w:val="21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1487"/>
    <w:rsid w:val="00011409"/>
    <w:rsid w:val="00012153"/>
    <w:rsid w:val="000156F3"/>
    <w:rsid w:val="00035B90"/>
    <w:rsid w:val="000553F6"/>
    <w:rsid w:val="00064992"/>
    <w:rsid w:val="00074F6B"/>
    <w:rsid w:val="00094C89"/>
    <w:rsid w:val="000964EF"/>
    <w:rsid w:val="000A20DE"/>
    <w:rsid w:val="000B30E4"/>
    <w:rsid w:val="000B4C48"/>
    <w:rsid w:val="000B6BD3"/>
    <w:rsid w:val="000E2AD9"/>
    <w:rsid w:val="000F242D"/>
    <w:rsid w:val="00113A19"/>
    <w:rsid w:val="00150967"/>
    <w:rsid w:val="00166445"/>
    <w:rsid w:val="00167936"/>
    <w:rsid w:val="00180D5C"/>
    <w:rsid w:val="00182B80"/>
    <w:rsid w:val="001847D2"/>
    <w:rsid w:val="0018600B"/>
    <w:rsid w:val="00186A59"/>
    <w:rsid w:val="0019352F"/>
    <w:rsid w:val="001A4CBE"/>
    <w:rsid w:val="001B634C"/>
    <w:rsid w:val="001C5C3F"/>
    <w:rsid w:val="001E10B8"/>
    <w:rsid w:val="001E45F0"/>
    <w:rsid w:val="001F07A9"/>
    <w:rsid w:val="00201AF2"/>
    <w:rsid w:val="002124F6"/>
    <w:rsid w:val="00215968"/>
    <w:rsid w:val="00225C7D"/>
    <w:rsid w:val="002300FD"/>
    <w:rsid w:val="00234040"/>
    <w:rsid w:val="002529F0"/>
    <w:rsid w:val="002562E7"/>
    <w:rsid w:val="002808BE"/>
    <w:rsid w:val="00282BBA"/>
    <w:rsid w:val="00285084"/>
    <w:rsid w:val="0029602D"/>
    <w:rsid w:val="002A75A0"/>
    <w:rsid w:val="002B338D"/>
    <w:rsid w:val="002C18C3"/>
    <w:rsid w:val="002C3147"/>
    <w:rsid w:val="002D0994"/>
    <w:rsid w:val="002D5BD0"/>
    <w:rsid w:val="002D66EC"/>
    <w:rsid w:val="002D744A"/>
    <w:rsid w:val="002D7B6F"/>
    <w:rsid w:val="002E3C1B"/>
    <w:rsid w:val="002F16C7"/>
    <w:rsid w:val="00301280"/>
    <w:rsid w:val="00343BF0"/>
    <w:rsid w:val="00355731"/>
    <w:rsid w:val="003624D8"/>
    <w:rsid w:val="00364255"/>
    <w:rsid w:val="00366777"/>
    <w:rsid w:val="00377A1E"/>
    <w:rsid w:val="00397EFC"/>
    <w:rsid w:val="003B6F64"/>
    <w:rsid w:val="003D6152"/>
    <w:rsid w:val="003F2416"/>
    <w:rsid w:val="003F3603"/>
    <w:rsid w:val="00404BE7"/>
    <w:rsid w:val="00410B8A"/>
    <w:rsid w:val="00413C5A"/>
    <w:rsid w:val="00417101"/>
    <w:rsid w:val="00422070"/>
    <w:rsid w:val="00424C01"/>
    <w:rsid w:val="00431272"/>
    <w:rsid w:val="004333EE"/>
    <w:rsid w:val="0044500A"/>
    <w:rsid w:val="0046290E"/>
    <w:rsid w:val="00465FC6"/>
    <w:rsid w:val="0047569B"/>
    <w:rsid w:val="00484B82"/>
    <w:rsid w:val="00484DDD"/>
    <w:rsid w:val="004A75CD"/>
    <w:rsid w:val="004B28BF"/>
    <w:rsid w:val="004C069C"/>
    <w:rsid w:val="004C4F06"/>
    <w:rsid w:val="004C7125"/>
    <w:rsid w:val="004D28C4"/>
    <w:rsid w:val="004F72DA"/>
    <w:rsid w:val="004F7CDE"/>
    <w:rsid w:val="005274E9"/>
    <w:rsid w:val="00532CA8"/>
    <w:rsid w:val="0054088F"/>
    <w:rsid w:val="005439BD"/>
    <w:rsid w:val="005550A0"/>
    <w:rsid w:val="00566326"/>
    <w:rsid w:val="00567C7A"/>
    <w:rsid w:val="005856FF"/>
    <w:rsid w:val="005868F8"/>
    <w:rsid w:val="005A66B0"/>
    <w:rsid w:val="005B2935"/>
    <w:rsid w:val="005B4BFE"/>
    <w:rsid w:val="005B7083"/>
    <w:rsid w:val="005E0885"/>
    <w:rsid w:val="005F0135"/>
    <w:rsid w:val="005F0864"/>
    <w:rsid w:val="00617B40"/>
    <w:rsid w:val="00623C81"/>
    <w:rsid w:val="00624276"/>
    <w:rsid w:val="00626321"/>
    <w:rsid w:val="00636F28"/>
    <w:rsid w:val="00655734"/>
    <w:rsid w:val="006615CF"/>
    <w:rsid w:val="006722F9"/>
    <w:rsid w:val="0068367D"/>
    <w:rsid w:val="00686A53"/>
    <w:rsid w:val="006A5B30"/>
    <w:rsid w:val="006B1282"/>
    <w:rsid w:val="006C37AF"/>
    <w:rsid w:val="006C77B8"/>
    <w:rsid w:val="006D18AE"/>
    <w:rsid w:val="006D495B"/>
    <w:rsid w:val="006F1410"/>
    <w:rsid w:val="006F2426"/>
    <w:rsid w:val="00701F86"/>
    <w:rsid w:val="0072558D"/>
    <w:rsid w:val="007343BF"/>
    <w:rsid w:val="0074311F"/>
    <w:rsid w:val="0077481C"/>
    <w:rsid w:val="007A0722"/>
    <w:rsid w:val="007B3C8F"/>
    <w:rsid w:val="007C5828"/>
    <w:rsid w:val="007D41E2"/>
    <w:rsid w:val="007D6C50"/>
    <w:rsid w:val="00805A4C"/>
    <w:rsid w:val="00822F9D"/>
    <w:rsid w:val="00834DCB"/>
    <w:rsid w:val="00836C41"/>
    <w:rsid w:val="008418B1"/>
    <w:rsid w:val="00843DBE"/>
    <w:rsid w:val="008459BB"/>
    <w:rsid w:val="008513A9"/>
    <w:rsid w:val="00866417"/>
    <w:rsid w:val="00886731"/>
    <w:rsid w:val="00887852"/>
    <w:rsid w:val="0089516D"/>
    <w:rsid w:val="008A3BFC"/>
    <w:rsid w:val="008C2ACB"/>
    <w:rsid w:val="008D6252"/>
    <w:rsid w:val="008E4601"/>
    <w:rsid w:val="008F28B9"/>
    <w:rsid w:val="00911333"/>
    <w:rsid w:val="00922005"/>
    <w:rsid w:val="009228BE"/>
    <w:rsid w:val="00927695"/>
    <w:rsid w:val="00933810"/>
    <w:rsid w:val="00942DCC"/>
    <w:rsid w:val="00950C98"/>
    <w:rsid w:val="009511F3"/>
    <w:rsid w:val="009556F3"/>
    <w:rsid w:val="00957A0F"/>
    <w:rsid w:val="0096338B"/>
    <w:rsid w:val="00987AB9"/>
    <w:rsid w:val="009917B5"/>
    <w:rsid w:val="009A1063"/>
    <w:rsid w:val="009A231B"/>
    <w:rsid w:val="009B4E57"/>
    <w:rsid w:val="009C0855"/>
    <w:rsid w:val="009C1751"/>
    <w:rsid w:val="009C7144"/>
    <w:rsid w:val="009D16EE"/>
    <w:rsid w:val="009E2DF9"/>
    <w:rsid w:val="009F6EC2"/>
    <w:rsid w:val="00A1156A"/>
    <w:rsid w:val="00A14960"/>
    <w:rsid w:val="00A25679"/>
    <w:rsid w:val="00A26236"/>
    <w:rsid w:val="00A33D50"/>
    <w:rsid w:val="00A355A8"/>
    <w:rsid w:val="00A43DBB"/>
    <w:rsid w:val="00A5415D"/>
    <w:rsid w:val="00A668B6"/>
    <w:rsid w:val="00A915E2"/>
    <w:rsid w:val="00A9500F"/>
    <w:rsid w:val="00AA4B69"/>
    <w:rsid w:val="00AB5AFB"/>
    <w:rsid w:val="00AC0F47"/>
    <w:rsid w:val="00AC16A7"/>
    <w:rsid w:val="00AC194A"/>
    <w:rsid w:val="00AC1B99"/>
    <w:rsid w:val="00AD697A"/>
    <w:rsid w:val="00AE590D"/>
    <w:rsid w:val="00B0499D"/>
    <w:rsid w:val="00B17E67"/>
    <w:rsid w:val="00B2079F"/>
    <w:rsid w:val="00B2259C"/>
    <w:rsid w:val="00B234A9"/>
    <w:rsid w:val="00B3699C"/>
    <w:rsid w:val="00B4313E"/>
    <w:rsid w:val="00B45F61"/>
    <w:rsid w:val="00B50F32"/>
    <w:rsid w:val="00B53A62"/>
    <w:rsid w:val="00B57DB4"/>
    <w:rsid w:val="00B60DEE"/>
    <w:rsid w:val="00B626AF"/>
    <w:rsid w:val="00B66B43"/>
    <w:rsid w:val="00B7068F"/>
    <w:rsid w:val="00B76CD1"/>
    <w:rsid w:val="00B81A2D"/>
    <w:rsid w:val="00B85964"/>
    <w:rsid w:val="00BB13C1"/>
    <w:rsid w:val="00BB65C7"/>
    <w:rsid w:val="00BB6639"/>
    <w:rsid w:val="00BB6915"/>
    <w:rsid w:val="00BE2AF4"/>
    <w:rsid w:val="00BE3359"/>
    <w:rsid w:val="00BF262A"/>
    <w:rsid w:val="00C002B4"/>
    <w:rsid w:val="00C048DE"/>
    <w:rsid w:val="00C10E1F"/>
    <w:rsid w:val="00C16253"/>
    <w:rsid w:val="00C21D1F"/>
    <w:rsid w:val="00C239F1"/>
    <w:rsid w:val="00C24F6B"/>
    <w:rsid w:val="00C26B53"/>
    <w:rsid w:val="00C328C9"/>
    <w:rsid w:val="00C36F0C"/>
    <w:rsid w:val="00C36F5A"/>
    <w:rsid w:val="00C51F70"/>
    <w:rsid w:val="00C652B8"/>
    <w:rsid w:val="00C716F3"/>
    <w:rsid w:val="00C7412C"/>
    <w:rsid w:val="00C763F6"/>
    <w:rsid w:val="00C801B3"/>
    <w:rsid w:val="00C85DBD"/>
    <w:rsid w:val="00C90857"/>
    <w:rsid w:val="00CA7141"/>
    <w:rsid w:val="00CC7C2A"/>
    <w:rsid w:val="00CF2FA1"/>
    <w:rsid w:val="00CF3794"/>
    <w:rsid w:val="00CF44D0"/>
    <w:rsid w:val="00CF744D"/>
    <w:rsid w:val="00D007DF"/>
    <w:rsid w:val="00D01134"/>
    <w:rsid w:val="00D155CC"/>
    <w:rsid w:val="00D17AA1"/>
    <w:rsid w:val="00D26095"/>
    <w:rsid w:val="00D33C98"/>
    <w:rsid w:val="00D4701F"/>
    <w:rsid w:val="00D53054"/>
    <w:rsid w:val="00D54B41"/>
    <w:rsid w:val="00D644CC"/>
    <w:rsid w:val="00D64FB3"/>
    <w:rsid w:val="00D702C5"/>
    <w:rsid w:val="00D8061E"/>
    <w:rsid w:val="00D83BB6"/>
    <w:rsid w:val="00D9154C"/>
    <w:rsid w:val="00D964E3"/>
    <w:rsid w:val="00DA1933"/>
    <w:rsid w:val="00DA4AAF"/>
    <w:rsid w:val="00DB032D"/>
    <w:rsid w:val="00DD34FC"/>
    <w:rsid w:val="00DD584A"/>
    <w:rsid w:val="00DE12FA"/>
    <w:rsid w:val="00E00F44"/>
    <w:rsid w:val="00E024DC"/>
    <w:rsid w:val="00E05238"/>
    <w:rsid w:val="00E05262"/>
    <w:rsid w:val="00E26486"/>
    <w:rsid w:val="00E516F7"/>
    <w:rsid w:val="00E56100"/>
    <w:rsid w:val="00E5714F"/>
    <w:rsid w:val="00E624C3"/>
    <w:rsid w:val="00E733E1"/>
    <w:rsid w:val="00E77DC7"/>
    <w:rsid w:val="00E812D4"/>
    <w:rsid w:val="00EA2A23"/>
    <w:rsid w:val="00EC0A4A"/>
    <w:rsid w:val="00ED01A2"/>
    <w:rsid w:val="00ED14CB"/>
    <w:rsid w:val="00ED1A21"/>
    <w:rsid w:val="00ED7A73"/>
    <w:rsid w:val="00EE6CB8"/>
    <w:rsid w:val="00EF214F"/>
    <w:rsid w:val="00F10BDD"/>
    <w:rsid w:val="00F114E8"/>
    <w:rsid w:val="00F155DA"/>
    <w:rsid w:val="00F16F83"/>
    <w:rsid w:val="00F2178E"/>
    <w:rsid w:val="00F2353C"/>
    <w:rsid w:val="00F262C9"/>
    <w:rsid w:val="00F31D7A"/>
    <w:rsid w:val="00F449DF"/>
    <w:rsid w:val="00F46705"/>
    <w:rsid w:val="00F55E37"/>
    <w:rsid w:val="00F765C7"/>
    <w:rsid w:val="00FA4CF5"/>
    <w:rsid w:val="00FC3FBE"/>
    <w:rsid w:val="00FE2337"/>
    <w:rsid w:val="00FE367D"/>
    <w:rsid w:val="00FE71F9"/>
    <w:rsid w:val="00FF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A90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4313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A4AA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AAF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link w:val="ad"/>
    <w:uiPriority w:val="1"/>
    <w:qFormat/>
    <w:rsid w:val="003F2416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113A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431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Normal (Web)"/>
    <w:basedOn w:val="a"/>
    <w:uiPriority w:val="99"/>
    <w:unhideWhenUsed/>
    <w:rsid w:val="00B4313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9D16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af1">
    <w:name w:val="Гипертекстовая ссылка"/>
    <w:basedOn w:val="a0"/>
    <w:uiPriority w:val="99"/>
    <w:rsid w:val="00B234A9"/>
    <w:rPr>
      <w:color w:val="106BBE"/>
    </w:rPr>
  </w:style>
  <w:style w:type="character" w:customStyle="1" w:styleId="20">
    <w:name w:val="Заголовок 2 Знак"/>
    <w:basedOn w:val="a0"/>
    <w:link w:val="2"/>
    <w:uiPriority w:val="9"/>
    <w:rsid w:val="00DA4AA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4AAF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DA4AAF"/>
  </w:style>
  <w:style w:type="numbering" w:customStyle="1" w:styleId="110">
    <w:name w:val="Нет списка11"/>
    <w:next w:val="a2"/>
    <w:uiPriority w:val="99"/>
    <w:semiHidden/>
    <w:unhideWhenUsed/>
    <w:rsid w:val="00DA4AAF"/>
  </w:style>
  <w:style w:type="paragraph" w:styleId="HTML">
    <w:name w:val="HTML Preformatted"/>
    <w:basedOn w:val="a"/>
    <w:link w:val="HTML0"/>
    <w:uiPriority w:val="99"/>
    <w:unhideWhenUsed/>
    <w:rsid w:val="00DA4AAF"/>
    <w:pPr>
      <w:spacing w:after="0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A4AAF"/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rsid w:val="00DA4A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DA4AAF"/>
  </w:style>
  <w:style w:type="numbering" w:customStyle="1" w:styleId="1111">
    <w:name w:val="Нет списка1111"/>
    <w:next w:val="a2"/>
    <w:uiPriority w:val="99"/>
    <w:semiHidden/>
    <w:unhideWhenUsed/>
    <w:rsid w:val="00DA4AAF"/>
  </w:style>
  <w:style w:type="character" w:styleId="af2">
    <w:name w:val="line number"/>
    <w:uiPriority w:val="99"/>
    <w:semiHidden/>
    <w:unhideWhenUsed/>
    <w:rsid w:val="00DA4AAF"/>
  </w:style>
  <w:style w:type="numbering" w:customStyle="1" w:styleId="21">
    <w:name w:val="Нет списка2"/>
    <w:next w:val="a2"/>
    <w:uiPriority w:val="99"/>
    <w:semiHidden/>
    <w:unhideWhenUsed/>
    <w:rsid w:val="00DA4AAF"/>
  </w:style>
  <w:style w:type="character" w:customStyle="1" w:styleId="ad">
    <w:name w:val="Без интервала Знак"/>
    <w:link w:val="ac"/>
    <w:uiPriority w:val="1"/>
    <w:locked/>
    <w:rsid w:val="00DA4AAF"/>
  </w:style>
  <w:style w:type="paragraph" w:styleId="af3">
    <w:name w:val="List Paragraph"/>
    <w:basedOn w:val="a"/>
    <w:uiPriority w:val="34"/>
    <w:qFormat/>
    <w:rsid w:val="00DA4A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1">
    <w:name w:val="Нет списка11111"/>
    <w:next w:val="a2"/>
    <w:uiPriority w:val="99"/>
    <w:semiHidden/>
    <w:unhideWhenUsed/>
    <w:rsid w:val="00DA4AAF"/>
  </w:style>
  <w:style w:type="numbering" w:customStyle="1" w:styleId="111111">
    <w:name w:val="Нет списка111111"/>
    <w:next w:val="a2"/>
    <w:uiPriority w:val="99"/>
    <w:semiHidden/>
    <w:unhideWhenUsed/>
    <w:rsid w:val="00DA4AAF"/>
  </w:style>
  <w:style w:type="character" w:customStyle="1" w:styleId="HTML1">
    <w:name w:val="Стандартный HTML Знак1"/>
    <w:uiPriority w:val="99"/>
    <w:semiHidden/>
    <w:rsid w:val="00DA4AAF"/>
    <w:rPr>
      <w:rFonts w:ascii="Consolas" w:eastAsia="Calibri" w:hAnsi="Consolas" w:cs="Consolas"/>
      <w:sz w:val="20"/>
      <w:szCs w:val="20"/>
    </w:rPr>
  </w:style>
  <w:style w:type="character" w:customStyle="1" w:styleId="HTMLPreformattedChar1">
    <w:name w:val="HTML Preformatted Char1"/>
    <w:uiPriority w:val="99"/>
    <w:semiHidden/>
    <w:rsid w:val="00DA4AAF"/>
    <w:rPr>
      <w:rFonts w:ascii="Courier New" w:hAnsi="Courier New" w:cs="Courier New"/>
      <w:sz w:val="20"/>
      <w:szCs w:val="20"/>
    </w:rPr>
  </w:style>
  <w:style w:type="character" w:customStyle="1" w:styleId="12">
    <w:name w:val="Основной текст с отступом Знак1"/>
    <w:basedOn w:val="a0"/>
    <w:uiPriority w:val="99"/>
    <w:semiHidden/>
    <w:rsid w:val="00DA4AAF"/>
  </w:style>
  <w:style w:type="character" w:customStyle="1" w:styleId="BodyTextIndentChar">
    <w:name w:val="Body Text Indent Char"/>
    <w:uiPriority w:val="99"/>
    <w:semiHidden/>
    <w:rsid w:val="00DA4AAF"/>
  </w:style>
  <w:style w:type="paragraph" w:customStyle="1" w:styleId="13">
    <w:name w:val="Без интервала1"/>
    <w:uiPriority w:val="99"/>
    <w:rsid w:val="00DA4AAF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DA4A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МОН"/>
    <w:basedOn w:val="a"/>
    <w:uiPriority w:val="99"/>
    <w:rsid w:val="00DA4AAF"/>
    <w:pPr>
      <w:spacing w:after="0" w:line="360" w:lineRule="auto"/>
      <w:ind w:firstLine="709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paragraph" w:customStyle="1" w:styleId="ConsNormal">
    <w:name w:val="ConsNormal"/>
    <w:uiPriority w:val="99"/>
    <w:rsid w:val="00DA4A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page number"/>
    <w:rsid w:val="00DA4AAF"/>
  </w:style>
  <w:style w:type="character" w:styleId="af6">
    <w:name w:val="FollowedHyperlink"/>
    <w:uiPriority w:val="99"/>
    <w:semiHidden/>
    <w:unhideWhenUsed/>
    <w:rsid w:val="00DA4AAF"/>
    <w:rPr>
      <w:color w:val="800080"/>
      <w:u w:val="single"/>
    </w:rPr>
  </w:style>
  <w:style w:type="paragraph" w:customStyle="1" w:styleId="font5">
    <w:name w:val="font5"/>
    <w:basedOn w:val="a"/>
    <w:rsid w:val="00DA4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A4A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A4A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A4A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A4AA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DA4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A4AA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A4AA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DA4A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DA4A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A4A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DA4A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A4A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DA4AA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DA4AA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DA4AA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DA4AA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DA4AA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DA4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DA4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DA4AA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DA4A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DA4A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DA4A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DA4A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DA4A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A4A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A4A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A4A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A4AA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A4AA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A4AA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A4AA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A4AA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A4AA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A4A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DA4AA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DA4AA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DA4AA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A4A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A4AA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A4A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A4AA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A4AAF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DA4AA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A4AA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A4AA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A4AA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DA4A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A4AA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DA4AA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DA4AA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A4A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A4A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A4AA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A4A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A4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DA4A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DA4A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DA4A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DA4A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DA4A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DA4AA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DA4AA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DA4AA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DA4AA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DA4AA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DA4AA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DA4AA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DA4AA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DA4AA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DA4AA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DA4AAF"/>
  </w:style>
  <w:style w:type="numbering" w:customStyle="1" w:styleId="120">
    <w:name w:val="Нет списка12"/>
    <w:next w:val="a2"/>
    <w:uiPriority w:val="99"/>
    <w:semiHidden/>
    <w:unhideWhenUsed/>
    <w:rsid w:val="00DA4AAF"/>
  </w:style>
  <w:style w:type="paragraph" w:customStyle="1" w:styleId="ConsPlusNonformat">
    <w:name w:val="ConsPlusNonformat"/>
    <w:uiPriority w:val="99"/>
    <w:rsid w:val="00DA4A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DA4AAF"/>
  </w:style>
  <w:style w:type="numbering" w:customStyle="1" w:styleId="130">
    <w:name w:val="Нет списка13"/>
    <w:next w:val="a2"/>
    <w:uiPriority w:val="99"/>
    <w:semiHidden/>
    <w:unhideWhenUsed/>
    <w:rsid w:val="00DA4AAF"/>
  </w:style>
  <w:style w:type="table" w:customStyle="1" w:styleId="32">
    <w:name w:val="Сетка таблицы3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DA4AAF"/>
  </w:style>
  <w:style w:type="paragraph" w:customStyle="1" w:styleId="font6">
    <w:name w:val="font6"/>
    <w:basedOn w:val="a"/>
    <w:rsid w:val="00DA4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DA4AA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40">
    <w:name w:val="Сетка таблицы4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DA4AAF"/>
  </w:style>
  <w:style w:type="table" w:customStyle="1" w:styleId="50">
    <w:name w:val="Сетка таблицы5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DA4AAF"/>
  </w:style>
  <w:style w:type="numbering" w:customStyle="1" w:styleId="140">
    <w:name w:val="Нет списка14"/>
    <w:next w:val="a2"/>
    <w:uiPriority w:val="99"/>
    <w:semiHidden/>
    <w:unhideWhenUsed/>
    <w:rsid w:val="00DA4AAF"/>
  </w:style>
  <w:style w:type="numbering" w:customStyle="1" w:styleId="112">
    <w:name w:val="Нет списка112"/>
    <w:next w:val="a2"/>
    <w:uiPriority w:val="99"/>
    <w:semiHidden/>
    <w:unhideWhenUsed/>
    <w:rsid w:val="00DA4AAF"/>
  </w:style>
  <w:style w:type="table" w:customStyle="1" w:styleId="60">
    <w:name w:val="Сетка таблицы6"/>
    <w:basedOn w:val="a1"/>
    <w:next w:val="a5"/>
    <w:uiPriority w:val="39"/>
    <w:rsid w:val="00DA4AA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2"/>
    <w:uiPriority w:val="99"/>
    <w:semiHidden/>
    <w:unhideWhenUsed/>
    <w:rsid w:val="00DA4AAF"/>
  </w:style>
  <w:style w:type="numbering" w:customStyle="1" w:styleId="121">
    <w:name w:val="Нет списка121"/>
    <w:next w:val="a2"/>
    <w:uiPriority w:val="99"/>
    <w:semiHidden/>
    <w:unhideWhenUsed/>
    <w:rsid w:val="00DA4AAF"/>
  </w:style>
  <w:style w:type="table" w:customStyle="1" w:styleId="113">
    <w:name w:val="Сетка таблицы1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2"/>
    <w:uiPriority w:val="99"/>
    <w:semiHidden/>
    <w:unhideWhenUsed/>
    <w:rsid w:val="00DA4AAF"/>
  </w:style>
  <w:style w:type="numbering" w:customStyle="1" w:styleId="131">
    <w:name w:val="Нет списка131"/>
    <w:next w:val="a2"/>
    <w:uiPriority w:val="99"/>
    <w:semiHidden/>
    <w:unhideWhenUsed/>
    <w:rsid w:val="00DA4AAF"/>
  </w:style>
  <w:style w:type="table" w:customStyle="1" w:styleId="311">
    <w:name w:val="Сетка таблицы3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DA4AAF"/>
  </w:style>
  <w:style w:type="table" w:customStyle="1" w:styleId="410">
    <w:name w:val="Сетка таблицы4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1"/>
    <w:next w:val="a2"/>
    <w:uiPriority w:val="99"/>
    <w:semiHidden/>
    <w:unhideWhenUsed/>
    <w:rsid w:val="00DA4AAF"/>
  </w:style>
  <w:style w:type="table" w:customStyle="1" w:styleId="510">
    <w:name w:val="Сетка таблицы5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DA4AAF"/>
  </w:style>
  <w:style w:type="numbering" w:customStyle="1" w:styleId="15">
    <w:name w:val="Нет списка15"/>
    <w:next w:val="a2"/>
    <w:uiPriority w:val="99"/>
    <w:semiHidden/>
    <w:unhideWhenUsed/>
    <w:rsid w:val="00DA4AAF"/>
  </w:style>
  <w:style w:type="numbering" w:customStyle="1" w:styleId="1130">
    <w:name w:val="Нет списка113"/>
    <w:next w:val="a2"/>
    <w:uiPriority w:val="99"/>
    <w:semiHidden/>
    <w:unhideWhenUsed/>
    <w:rsid w:val="00DA4AAF"/>
  </w:style>
  <w:style w:type="numbering" w:customStyle="1" w:styleId="23">
    <w:name w:val="Нет списка23"/>
    <w:next w:val="a2"/>
    <w:uiPriority w:val="99"/>
    <w:semiHidden/>
    <w:unhideWhenUsed/>
    <w:rsid w:val="00DA4AAF"/>
  </w:style>
  <w:style w:type="numbering" w:customStyle="1" w:styleId="122">
    <w:name w:val="Нет списка122"/>
    <w:next w:val="a2"/>
    <w:uiPriority w:val="99"/>
    <w:semiHidden/>
    <w:unhideWhenUsed/>
    <w:rsid w:val="00DA4AAF"/>
  </w:style>
  <w:style w:type="numbering" w:customStyle="1" w:styleId="320">
    <w:name w:val="Нет списка32"/>
    <w:next w:val="a2"/>
    <w:uiPriority w:val="99"/>
    <w:semiHidden/>
    <w:unhideWhenUsed/>
    <w:rsid w:val="00DA4AAF"/>
  </w:style>
  <w:style w:type="numbering" w:customStyle="1" w:styleId="132">
    <w:name w:val="Нет списка132"/>
    <w:next w:val="a2"/>
    <w:uiPriority w:val="99"/>
    <w:semiHidden/>
    <w:unhideWhenUsed/>
    <w:rsid w:val="00DA4AAF"/>
  </w:style>
  <w:style w:type="numbering" w:customStyle="1" w:styleId="42">
    <w:name w:val="Нет списка42"/>
    <w:next w:val="a2"/>
    <w:uiPriority w:val="99"/>
    <w:semiHidden/>
    <w:unhideWhenUsed/>
    <w:rsid w:val="00DA4AAF"/>
  </w:style>
  <w:style w:type="numbering" w:customStyle="1" w:styleId="52">
    <w:name w:val="Нет списка52"/>
    <w:next w:val="a2"/>
    <w:uiPriority w:val="99"/>
    <w:semiHidden/>
    <w:unhideWhenUsed/>
    <w:rsid w:val="00DA4AAF"/>
  </w:style>
  <w:style w:type="numbering" w:customStyle="1" w:styleId="61">
    <w:name w:val="Нет списка61"/>
    <w:next w:val="a2"/>
    <w:uiPriority w:val="99"/>
    <w:semiHidden/>
    <w:unhideWhenUsed/>
    <w:rsid w:val="00DA4AAF"/>
  </w:style>
  <w:style w:type="table" w:customStyle="1" w:styleId="610">
    <w:name w:val="Сетка таблицы6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DA4AAF"/>
  </w:style>
  <w:style w:type="table" w:customStyle="1" w:styleId="70">
    <w:name w:val="Сетка таблицы7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A4AAF"/>
  </w:style>
  <w:style w:type="numbering" w:customStyle="1" w:styleId="16">
    <w:name w:val="Нет списка16"/>
    <w:next w:val="a2"/>
    <w:uiPriority w:val="99"/>
    <w:semiHidden/>
    <w:unhideWhenUsed/>
    <w:rsid w:val="00DA4AAF"/>
  </w:style>
  <w:style w:type="numbering" w:customStyle="1" w:styleId="24">
    <w:name w:val="Нет списка24"/>
    <w:next w:val="a2"/>
    <w:uiPriority w:val="99"/>
    <w:semiHidden/>
    <w:unhideWhenUsed/>
    <w:rsid w:val="00DA4AAF"/>
  </w:style>
  <w:style w:type="numbering" w:customStyle="1" w:styleId="114">
    <w:name w:val="Нет списка114"/>
    <w:next w:val="a2"/>
    <w:uiPriority w:val="99"/>
    <w:semiHidden/>
    <w:unhideWhenUsed/>
    <w:rsid w:val="00DA4AAF"/>
  </w:style>
  <w:style w:type="numbering" w:customStyle="1" w:styleId="1112">
    <w:name w:val="Нет списка1112"/>
    <w:next w:val="a2"/>
    <w:uiPriority w:val="99"/>
    <w:semiHidden/>
    <w:unhideWhenUsed/>
    <w:rsid w:val="00DA4AAF"/>
  </w:style>
  <w:style w:type="table" w:customStyle="1" w:styleId="80">
    <w:name w:val="Сетка таблицы8"/>
    <w:basedOn w:val="a1"/>
    <w:next w:val="a5"/>
    <w:uiPriority w:val="39"/>
    <w:rsid w:val="00DA4AA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0">
    <w:name w:val="Нет списка211"/>
    <w:next w:val="a2"/>
    <w:uiPriority w:val="99"/>
    <w:semiHidden/>
    <w:unhideWhenUsed/>
    <w:rsid w:val="00DA4AAF"/>
  </w:style>
  <w:style w:type="numbering" w:customStyle="1" w:styleId="123">
    <w:name w:val="Нет списка123"/>
    <w:next w:val="a2"/>
    <w:uiPriority w:val="99"/>
    <w:semiHidden/>
    <w:unhideWhenUsed/>
    <w:rsid w:val="00DA4AAF"/>
  </w:style>
  <w:style w:type="table" w:customStyle="1" w:styleId="124">
    <w:name w:val="Сетка таблицы12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3"/>
    <w:next w:val="a2"/>
    <w:uiPriority w:val="99"/>
    <w:semiHidden/>
    <w:unhideWhenUsed/>
    <w:rsid w:val="00DA4AAF"/>
  </w:style>
  <w:style w:type="numbering" w:customStyle="1" w:styleId="133">
    <w:name w:val="Нет списка133"/>
    <w:next w:val="a2"/>
    <w:uiPriority w:val="99"/>
    <w:semiHidden/>
    <w:unhideWhenUsed/>
    <w:rsid w:val="00DA4AAF"/>
  </w:style>
  <w:style w:type="table" w:customStyle="1" w:styleId="321">
    <w:name w:val="Сетка таблицы32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Нет списка43"/>
    <w:next w:val="a2"/>
    <w:uiPriority w:val="99"/>
    <w:semiHidden/>
    <w:unhideWhenUsed/>
    <w:rsid w:val="00DA4AAF"/>
  </w:style>
  <w:style w:type="table" w:customStyle="1" w:styleId="420">
    <w:name w:val="Сетка таблицы42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3"/>
    <w:next w:val="a2"/>
    <w:uiPriority w:val="99"/>
    <w:semiHidden/>
    <w:unhideWhenUsed/>
    <w:rsid w:val="00DA4AAF"/>
  </w:style>
  <w:style w:type="table" w:customStyle="1" w:styleId="520">
    <w:name w:val="Сетка таблицы52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2"/>
    <w:next w:val="a2"/>
    <w:uiPriority w:val="99"/>
    <w:semiHidden/>
    <w:unhideWhenUsed/>
    <w:rsid w:val="00DA4AAF"/>
  </w:style>
  <w:style w:type="numbering" w:customStyle="1" w:styleId="141">
    <w:name w:val="Нет списка141"/>
    <w:next w:val="a2"/>
    <w:uiPriority w:val="99"/>
    <w:semiHidden/>
    <w:unhideWhenUsed/>
    <w:rsid w:val="00DA4AAF"/>
  </w:style>
  <w:style w:type="numbering" w:customStyle="1" w:styleId="1121">
    <w:name w:val="Нет списка1121"/>
    <w:next w:val="a2"/>
    <w:uiPriority w:val="99"/>
    <w:semiHidden/>
    <w:unhideWhenUsed/>
    <w:rsid w:val="00DA4AAF"/>
  </w:style>
  <w:style w:type="table" w:customStyle="1" w:styleId="620">
    <w:name w:val="Сетка таблицы62"/>
    <w:basedOn w:val="a1"/>
    <w:next w:val="a5"/>
    <w:uiPriority w:val="39"/>
    <w:rsid w:val="00DA4AA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0">
    <w:name w:val="Нет списка221"/>
    <w:next w:val="a2"/>
    <w:uiPriority w:val="99"/>
    <w:semiHidden/>
    <w:unhideWhenUsed/>
    <w:rsid w:val="00DA4AAF"/>
  </w:style>
  <w:style w:type="numbering" w:customStyle="1" w:styleId="1211">
    <w:name w:val="Нет списка1211"/>
    <w:next w:val="a2"/>
    <w:uiPriority w:val="99"/>
    <w:semiHidden/>
    <w:unhideWhenUsed/>
    <w:rsid w:val="00DA4AAF"/>
  </w:style>
  <w:style w:type="table" w:customStyle="1" w:styleId="1110">
    <w:name w:val="Сетка таблицы11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Сетка таблицы21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0">
    <w:name w:val="Нет списка311"/>
    <w:next w:val="a2"/>
    <w:uiPriority w:val="99"/>
    <w:semiHidden/>
    <w:unhideWhenUsed/>
    <w:rsid w:val="00DA4AAF"/>
  </w:style>
  <w:style w:type="numbering" w:customStyle="1" w:styleId="1311">
    <w:name w:val="Нет списка1311"/>
    <w:next w:val="a2"/>
    <w:uiPriority w:val="99"/>
    <w:semiHidden/>
    <w:unhideWhenUsed/>
    <w:rsid w:val="00DA4AAF"/>
  </w:style>
  <w:style w:type="table" w:customStyle="1" w:styleId="3111">
    <w:name w:val="Сетка таблицы31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1"/>
    <w:next w:val="a2"/>
    <w:uiPriority w:val="99"/>
    <w:semiHidden/>
    <w:unhideWhenUsed/>
    <w:rsid w:val="00DA4AAF"/>
  </w:style>
  <w:style w:type="table" w:customStyle="1" w:styleId="4110">
    <w:name w:val="Сетка таблицы41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1"/>
    <w:next w:val="a2"/>
    <w:uiPriority w:val="99"/>
    <w:semiHidden/>
    <w:unhideWhenUsed/>
    <w:rsid w:val="00DA4AAF"/>
  </w:style>
  <w:style w:type="table" w:customStyle="1" w:styleId="5110">
    <w:name w:val="Сетка таблицы51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">
    <w:name w:val="Нет списка71"/>
    <w:next w:val="a2"/>
    <w:uiPriority w:val="99"/>
    <w:semiHidden/>
    <w:unhideWhenUsed/>
    <w:rsid w:val="00DA4AAF"/>
  </w:style>
  <w:style w:type="numbering" w:customStyle="1" w:styleId="151">
    <w:name w:val="Нет списка151"/>
    <w:next w:val="a2"/>
    <w:uiPriority w:val="99"/>
    <w:semiHidden/>
    <w:unhideWhenUsed/>
    <w:rsid w:val="00DA4AAF"/>
  </w:style>
  <w:style w:type="numbering" w:customStyle="1" w:styleId="1131">
    <w:name w:val="Нет списка1131"/>
    <w:next w:val="a2"/>
    <w:uiPriority w:val="99"/>
    <w:semiHidden/>
    <w:unhideWhenUsed/>
    <w:rsid w:val="00DA4AAF"/>
  </w:style>
  <w:style w:type="numbering" w:customStyle="1" w:styleId="231">
    <w:name w:val="Нет списка231"/>
    <w:next w:val="a2"/>
    <w:uiPriority w:val="99"/>
    <w:semiHidden/>
    <w:unhideWhenUsed/>
    <w:rsid w:val="00DA4AAF"/>
  </w:style>
  <w:style w:type="numbering" w:customStyle="1" w:styleId="1221">
    <w:name w:val="Нет списка1221"/>
    <w:next w:val="a2"/>
    <w:uiPriority w:val="99"/>
    <w:semiHidden/>
    <w:unhideWhenUsed/>
    <w:rsid w:val="00DA4AAF"/>
  </w:style>
  <w:style w:type="numbering" w:customStyle="1" w:styleId="3210">
    <w:name w:val="Нет списка321"/>
    <w:next w:val="a2"/>
    <w:uiPriority w:val="99"/>
    <w:semiHidden/>
    <w:unhideWhenUsed/>
    <w:rsid w:val="00DA4AAF"/>
  </w:style>
  <w:style w:type="numbering" w:customStyle="1" w:styleId="1321">
    <w:name w:val="Нет списка1321"/>
    <w:next w:val="a2"/>
    <w:uiPriority w:val="99"/>
    <w:semiHidden/>
    <w:unhideWhenUsed/>
    <w:rsid w:val="00DA4AAF"/>
  </w:style>
  <w:style w:type="numbering" w:customStyle="1" w:styleId="421">
    <w:name w:val="Нет списка421"/>
    <w:next w:val="a2"/>
    <w:uiPriority w:val="99"/>
    <w:semiHidden/>
    <w:unhideWhenUsed/>
    <w:rsid w:val="00DA4AAF"/>
  </w:style>
  <w:style w:type="numbering" w:customStyle="1" w:styleId="521">
    <w:name w:val="Нет списка521"/>
    <w:next w:val="a2"/>
    <w:uiPriority w:val="99"/>
    <w:semiHidden/>
    <w:unhideWhenUsed/>
    <w:rsid w:val="00DA4AAF"/>
  </w:style>
  <w:style w:type="numbering" w:customStyle="1" w:styleId="611">
    <w:name w:val="Нет списка611"/>
    <w:next w:val="a2"/>
    <w:uiPriority w:val="99"/>
    <w:semiHidden/>
    <w:unhideWhenUsed/>
    <w:rsid w:val="00DA4AAF"/>
  </w:style>
  <w:style w:type="table" w:customStyle="1" w:styleId="6110">
    <w:name w:val="Сетка таблицы61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">
    <w:name w:val="Нет списка81"/>
    <w:next w:val="a2"/>
    <w:uiPriority w:val="99"/>
    <w:semiHidden/>
    <w:unhideWhenUsed/>
    <w:rsid w:val="00DA4AAF"/>
  </w:style>
  <w:style w:type="numbering" w:customStyle="1" w:styleId="161">
    <w:name w:val="Нет списка161"/>
    <w:next w:val="a2"/>
    <w:uiPriority w:val="99"/>
    <w:semiHidden/>
    <w:unhideWhenUsed/>
    <w:rsid w:val="00DA4AAF"/>
  </w:style>
  <w:style w:type="numbering" w:customStyle="1" w:styleId="1141">
    <w:name w:val="Нет списка1141"/>
    <w:next w:val="a2"/>
    <w:uiPriority w:val="99"/>
    <w:semiHidden/>
    <w:unhideWhenUsed/>
    <w:rsid w:val="00DA4AAF"/>
  </w:style>
  <w:style w:type="numbering" w:customStyle="1" w:styleId="241">
    <w:name w:val="Нет списка241"/>
    <w:next w:val="a2"/>
    <w:uiPriority w:val="99"/>
    <w:semiHidden/>
    <w:unhideWhenUsed/>
    <w:rsid w:val="00DA4AAF"/>
  </w:style>
  <w:style w:type="numbering" w:customStyle="1" w:styleId="1111111">
    <w:name w:val="Нет списка1111111"/>
    <w:next w:val="a2"/>
    <w:uiPriority w:val="99"/>
    <w:semiHidden/>
    <w:unhideWhenUsed/>
    <w:rsid w:val="00DA4AAF"/>
  </w:style>
  <w:style w:type="numbering" w:customStyle="1" w:styleId="11111111">
    <w:name w:val="Нет списка11111111"/>
    <w:next w:val="a2"/>
    <w:uiPriority w:val="99"/>
    <w:semiHidden/>
    <w:unhideWhenUsed/>
    <w:rsid w:val="00DA4AAF"/>
  </w:style>
  <w:style w:type="table" w:customStyle="1" w:styleId="710">
    <w:name w:val="Сетка таблицы71"/>
    <w:basedOn w:val="a1"/>
    <w:next w:val="a5"/>
    <w:uiPriority w:val="39"/>
    <w:rsid w:val="00DA4AA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0">
    <w:name w:val="Нет списка2111"/>
    <w:next w:val="a2"/>
    <w:uiPriority w:val="99"/>
    <w:semiHidden/>
    <w:unhideWhenUsed/>
    <w:rsid w:val="00DA4AAF"/>
  </w:style>
  <w:style w:type="numbering" w:customStyle="1" w:styleId="1231">
    <w:name w:val="Нет списка1231"/>
    <w:next w:val="a2"/>
    <w:uiPriority w:val="99"/>
    <w:semiHidden/>
    <w:unhideWhenUsed/>
    <w:rsid w:val="00DA4AAF"/>
  </w:style>
  <w:style w:type="numbering" w:customStyle="1" w:styleId="331">
    <w:name w:val="Нет списка331"/>
    <w:next w:val="a2"/>
    <w:uiPriority w:val="99"/>
    <w:semiHidden/>
    <w:unhideWhenUsed/>
    <w:rsid w:val="00DA4AAF"/>
  </w:style>
  <w:style w:type="numbering" w:customStyle="1" w:styleId="1331">
    <w:name w:val="Нет списка1331"/>
    <w:next w:val="a2"/>
    <w:uiPriority w:val="99"/>
    <w:semiHidden/>
    <w:unhideWhenUsed/>
    <w:rsid w:val="00DA4AAF"/>
  </w:style>
  <w:style w:type="numbering" w:customStyle="1" w:styleId="431">
    <w:name w:val="Нет списка431"/>
    <w:next w:val="a2"/>
    <w:uiPriority w:val="99"/>
    <w:semiHidden/>
    <w:unhideWhenUsed/>
    <w:rsid w:val="00DA4AAF"/>
  </w:style>
  <w:style w:type="numbering" w:customStyle="1" w:styleId="531">
    <w:name w:val="Нет списка531"/>
    <w:next w:val="a2"/>
    <w:uiPriority w:val="99"/>
    <w:semiHidden/>
    <w:unhideWhenUsed/>
    <w:rsid w:val="00DA4AAF"/>
  </w:style>
  <w:style w:type="numbering" w:customStyle="1" w:styleId="621">
    <w:name w:val="Нет списка621"/>
    <w:next w:val="a2"/>
    <w:uiPriority w:val="99"/>
    <w:semiHidden/>
    <w:unhideWhenUsed/>
    <w:rsid w:val="00DA4AAF"/>
  </w:style>
  <w:style w:type="numbering" w:customStyle="1" w:styleId="1411">
    <w:name w:val="Нет списка1411"/>
    <w:next w:val="a2"/>
    <w:uiPriority w:val="99"/>
    <w:semiHidden/>
    <w:unhideWhenUsed/>
    <w:rsid w:val="00DA4AAF"/>
  </w:style>
  <w:style w:type="numbering" w:customStyle="1" w:styleId="11211">
    <w:name w:val="Нет списка11211"/>
    <w:next w:val="a2"/>
    <w:uiPriority w:val="99"/>
    <w:semiHidden/>
    <w:unhideWhenUsed/>
    <w:rsid w:val="00DA4AAF"/>
  </w:style>
  <w:style w:type="numbering" w:customStyle="1" w:styleId="2211">
    <w:name w:val="Нет списка2211"/>
    <w:next w:val="a2"/>
    <w:uiPriority w:val="99"/>
    <w:semiHidden/>
    <w:unhideWhenUsed/>
    <w:rsid w:val="00DA4AAF"/>
  </w:style>
  <w:style w:type="numbering" w:customStyle="1" w:styleId="12111">
    <w:name w:val="Нет списка12111"/>
    <w:next w:val="a2"/>
    <w:uiPriority w:val="99"/>
    <w:semiHidden/>
    <w:unhideWhenUsed/>
    <w:rsid w:val="00DA4AAF"/>
  </w:style>
  <w:style w:type="numbering" w:customStyle="1" w:styleId="31110">
    <w:name w:val="Нет списка3111"/>
    <w:next w:val="a2"/>
    <w:uiPriority w:val="99"/>
    <w:semiHidden/>
    <w:unhideWhenUsed/>
    <w:rsid w:val="00DA4AAF"/>
  </w:style>
  <w:style w:type="numbering" w:customStyle="1" w:styleId="13111">
    <w:name w:val="Нет списка13111"/>
    <w:next w:val="a2"/>
    <w:uiPriority w:val="99"/>
    <w:semiHidden/>
    <w:unhideWhenUsed/>
    <w:rsid w:val="00DA4AAF"/>
  </w:style>
  <w:style w:type="numbering" w:customStyle="1" w:styleId="4111">
    <w:name w:val="Нет списка4111"/>
    <w:next w:val="a2"/>
    <w:uiPriority w:val="99"/>
    <w:semiHidden/>
    <w:unhideWhenUsed/>
    <w:rsid w:val="00DA4AAF"/>
  </w:style>
  <w:style w:type="numbering" w:customStyle="1" w:styleId="5111">
    <w:name w:val="Нет списка5111"/>
    <w:next w:val="a2"/>
    <w:uiPriority w:val="99"/>
    <w:semiHidden/>
    <w:unhideWhenUsed/>
    <w:rsid w:val="00DA4AAF"/>
  </w:style>
  <w:style w:type="numbering" w:customStyle="1" w:styleId="711">
    <w:name w:val="Нет списка711"/>
    <w:next w:val="a2"/>
    <w:uiPriority w:val="99"/>
    <w:semiHidden/>
    <w:unhideWhenUsed/>
    <w:rsid w:val="00DA4AAF"/>
  </w:style>
  <w:style w:type="numbering" w:customStyle="1" w:styleId="1511">
    <w:name w:val="Нет списка1511"/>
    <w:next w:val="a2"/>
    <w:uiPriority w:val="99"/>
    <w:semiHidden/>
    <w:unhideWhenUsed/>
    <w:rsid w:val="00DA4AAF"/>
  </w:style>
  <w:style w:type="numbering" w:customStyle="1" w:styleId="11311">
    <w:name w:val="Нет списка11311"/>
    <w:next w:val="a2"/>
    <w:uiPriority w:val="99"/>
    <w:semiHidden/>
    <w:unhideWhenUsed/>
    <w:rsid w:val="00DA4AAF"/>
  </w:style>
  <w:style w:type="numbering" w:customStyle="1" w:styleId="2311">
    <w:name w:val="Нет списка2311"/>
    <w:next w:val="a2"/>
    <w:uiPriority w:val="99"/>
    <w:semiHidden/>
    <w:unhideWhenUsed/>
    <w:rsid w:val="00DA4AAF"/>
  </w:style>
  <w:style w:type="numbering" w:customStyle="1" w:styleId="12211">
    <w:name w:val="Нет списка12211"/>
    <w:next w:val="a2"/>
    <w:uiPriority w:val="99"/>
    <w:semiHidden/>
    <w:unhideWhenUsed/>
    <w:rsid w:val="00DA4AAF"/>
  </w:style>
  <w:style w:type="numbering" w:customStyle="1" w:styleId="3211">
    <w:name w:val="Нет списка3211"/>
    <w:next w:val="a2"/>
    <w:uiPriority w:val="99"/>
    <w:semiHidden/>
    <w:unhideWhenUsed/>
    <w:rsid w:val="00DA4AAF"/>
  </w:style>
  <w:style w:type="numbering" w:customStyle="1" w:styleId="13211">
    <w:name w:val="Нет списка13211"/>
    <w:next w:val="a2"/>
    <w:uiPriority w:val="99"/>
    <w:semiHidden/>
    <w:unhideWhenUsed/>
    <w:rsid w:val="00DA4AAF"/>
  </w:style>
  <w:style w:type="numbering" w:customStyle="1" w:styleId="4211">
    <w:name w:val="Нет списка4211"/>
    <w:next w:val="a2"/>
    <w:uiPriority w:val="99"/>
    <w:semiHidden/>
    <w:unhideWhenUsed/>
    <w:rsid w:val="00DA4AAF"/>
  </w:style>
  <w:style w:type="numbering" w:customStyle="1" w:styleId="5211">
    <w:name w:val="Нет списка5211"/>
    <w:next w:val="a2"/>
    <w:uiPriority w:val="99"/>
    <w:semiHidden/>
    <w:unhideWhenUsed/>
    <w:rsid w:val="00DA4AAF"/>
  </w:style>
  <w:style w:type="numbering" w:customStyle="1" w:styleId="6111">
    <w:name w:val="Нет списка6111"/>
    <w:next w:val="a2"/>
    <w:uiPriority w:val="99"/>
    <w:semiHidden/>
    <w:unhideWhenUsed/>
    <w:rsid w:val="00DA4AAF"/>
  </w:style>
  <w:style w:type="numbering" w:customStyle="1" w:styleId="811">
    <w:name w:val="Нет списка811"/>
    <w:next w:val="a2"/>
    <w:uiPriority w:val="99"/>
    <w:semiHidden/>
    <w:unhideWhenUsed/>
    <w:rsid w:val="00DA4AAF"/>
  </w:style>
  <w:style w:type="table" w:customStyle="1" w:styleId="7110">
    <w:name w:val="Сетка таблицы71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Прижатый влево"/>
    <w:basedOn w:val="a"/>
    <w:next w:val="a"/>
    <w:uiPriority w:val="99"/>
    <w:rsid w:val="00DA4A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3">
    <w:name w:val="xl63"/>
    <w:basedOn w:val="a"/>
    <w:rsid w:val="00DA4AA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A4AA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90">
    <w:name w:val="Сетка таблицы9"/>
    <w:basedOn w:val="a1"/>
    <w:next w:val="a5"/>
    <w:uiPriority w:val="59"/>
    <w:rsid w:val="00DA4AAF"/>
    <w:pPr>
      <w:spacing w:before="20"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DA4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DA4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rsid w:val="00DA4AAF"/>
  </w:style>
  <w:style w:type="table" w:customStyle="1" w:styleId="100">
    <w:name w:val="Сетка таблицы10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"/>
    <w:basedOn w:val="a1"/>
    <w:next w:val="a5"/>
    <w:uiPriority w:val="3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"/>
    <w:basedOn w:val="a1"/>
    <w:next w:val="a5"/>
    <w:uiPriority w:val="3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3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DA4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A4AAF"/>
  </w:style>
  <w:style w:type="numbering" w:customStyle="1" w:styleId="17">
    <w:name w:val="Нет списка17"/>
    <w:next w:val="a2"/>
    <w:uiPriority w:val="99"/>
    <w:semiHidden/>
    <w:unhideWhenUsed/>
    <w:rsid w:val="00DA4AAF"/>
  </w:style>
  <w:style w:type="numbering" w:customStyle="1" w:styleId="115">
    <w:name w:val="Нет списка115"/>
    <w:next w:val="a2"/>
    <w:uiPriority w:val="99"/>
    <w:semiHidden/>
    <w:unhideWhenUsed/>
    <w:rsid w:val="00DA4AAF"/>
  </w:style>
  <w:style w:type="numbering" w:customStyle="1" w:styleId="1113">
    <w:name w:val="Нет списка1113"/>
    <w:next w:val="a2"/>
    <w:uiPriority w:val="99"/>
    <w:semiHidden/>
    <w:unhideWhenUsed/>
    <w:rsid w:val="00DA4AAF"/>
  </w:style>
  <w:style w:type="numbering" w:customStyle="1" w:styleId="25">
    <w:name w:val="Нет списка25"/>
    <w:next w:val="a2"/>
    <w:uiPriority w:val="99"/>
    <w:semiHidden/>
    <w:unhideWhenUsed/>
    <w:rsid w:val="00DA4AAF"/>
  </w:style>
  <w:style w:type="numbering" w:customStyle="1" w:styleId="11112">
    <w:name w:val="Нет списка11112"/>
    <w:next w:val="a2"/>
    <w:uiPriority w:val="99"/>
    <w:semiHidden/>
    <w:unhideWhenUsed/>
    <w:rsid w:val="00DA4AAF"/>
  </w:style>
  <w:style w:type="numbering" w:customStyle="1" w:styleId="111112">
    <w:name w:val="Нет списка111112"/>
    <w:next w:val="a2"/>
    <w:uiPriority w:val="99"/>
    <w:semiHidden/>
    <w:unhideWhenUsed/>
    <w:rsid w:val="00DA4AAF"/>
  </w:style>
  <w:style w:type="table" w:customStyle="1" w:styleId="160">
    <w:name w:val="Сетка таблицы16"/>
    <w:basedOn w:val="a1"/>
    <w:next w:val="a5"/>
    <w:uiPriority w:val="39"/>
    <w:rsid w:val="00DA4AA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">
    <w:name w:val="Нет списка212"/>
    <w:next w:val="a2"/>
    <w:uiPriority w:val="99"/>
    <w:semiHidden/>
    <w:unhideWhenUsed/>
    <w:rsid w:val="00DA4AAF"/>
  </w:style>
  <w:style w:type="numbering" w:customStyle="1" w:styleId="1240">
    <w:name w:val="Нет списка124"/>
    <w:next w:val="a2"/>
    <w:uiPriority w:val="99"/>
    <w:semiHidden/>
    <w:unhideWhenUsed/>
    <w:rsid w:val="00DA4AAF"/>
  </w:style>
  <w:style w:type="table" w:customStyle="1" w:styleId="170">
    <w:name w:val="Сетка таблицы17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4"/>
    <w:next w:val="a2"/>
    <w:uiPriority w:val="99"/>
    <w:semiHidden/>
    <w:unhideWhenUsed/>
    <w:rsid w:val="00DA4AAF"/>
  </w:style>
  <w:style w:type="numbering" w:customStyle="1" w:styleId="1340">
    <w:name w:val="Нет списка134"/>
    <w:next w:val="a2"/>
    <w:uiPriority w:val="99"/>
    <w:semiHidden/>
    <w:unhideWhenUsed/>
    <w:rsid w:val="00DA4AAF"/>
  </w:style>
  <w:style w:type="table" w:customStyle="1" w:styleId="330">
    <w:name w:val="Сетка таблицы33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4"/>
    <w:next w:val="a2"/>
    <w:uiPriority w:val="99"/>
    <w:semiHidden/>
    <w:unhideWhenUsed/>
    <w:rsid w:val="00DA4AAF"/>
  </w:style>
  <w:style w:type="table" w:customStyle="1" w:styleId="430">
    <w:name w:val="Сетка таблицы43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Нет списка54"/>
    <w:next w:val="a2"/>
    <w:uiPriority w:val="99"/>
    <w:semiHidden/>
    <w:unhideWhenUsed/>
    <w:rsid w:val="00DA4AAF"/>
  </w:style>
  <w:style w:type="table" w:customStyle="1" w:styleId="530">
    <w:name w:val="Сетка таблицы53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3"/>
    <w:next w:val="a2"/>
    <w:uiPriority w:val="99"/>
    <w:semiHidden/>
    <w:unhideWhenUsed/>
    <w:rsid w:val="00DA4AAF"/>
  </w:style>
  <w:style w:type="numbering" w:customStyle="1" w:styleId="1420">
    <w:name w:val="Нет списка142"/>
    <w:next w:val="a2"/>
    <w:uiPriority w:val="99"/>
    <w:semiHidden/>
    <w:unhideWhenUsed/>
    <w:rsid w:val="00DA4AAF"/>
  </w:style>
  <w:style w:type="numbering" w:customStyle="1" w:styleId="1122">
    <w:name w:val="Нет списка1122"/>
    <w:next w:val="a2"/>
    <w:uiPriority w:val="99"/>
    <w:semiHidden/>
    <w:unhideWhenUsed/>
    <w:rsid w:val="00DA4AAF"/>
  </w:style>
  <w:style w:type="table" w:customStyle="1" w:styleId="630">
    <w:name w:val="Сетка таблицы63"/>
    <w:basedOn w:val="a1"/>
    <w:next w:val="a5"/>
    <w:uiPriority w:val="39"/>
    <w:rsid w:val="00DA4AA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">
    <w:name w:val="Нет списка222"/>
    <w:next w:val="a2"/>
    <w:uiPriority w:val="99"/>
    <w:semiHidden/>
    <w:unhideWhenUsed/>
    <w:rsid w:val="00DA4AAF"/>
  </w:style>
  <w:style w:type="numbering" w:customStyle="1" w:styleId="1212">
    <w:name w:val="Нет списка1212"/>
    <w:next w:val="a2"/>
    <w:uiPriority w:val="99"/>
    <w:semiHidden/>
    <w:unhideWhenUsed/>
    <w:rsid w:val="00DA4AAF"/>
  </w:style>
  <w:style w:type="table" w:customStyle="1" w:styleId="1120">
    <w:name w:val="Сетка таблицы112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Нет списка312"/>
    <w:next w:val="a2"/>
    <w:uiPriority w:val="99"/>
    <w:semiHidden/>
    <w:unhideWhenUsed/>
    <w:rsid w:val="00DA4AAF"/>
  </w:style>
  <w:style w:type="numbering" w:customStyle="1" w:styleId="1312">
    <w:name w:val="Нет списка1312"/>
    <w:next w:val="a2"/>
    <w:uiPriority w:val="99"/>
    <w:semiHidden/>
    <w:unhideWhenUsed/>
    <w:rsid w:val="00DA4AAF"/>
  </w:style>
  <w:style w:type="table" w:customStyle="1" w:styleId="3120">
    <w:name w:val="Сетка таблицы312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2"/>
    <w:next w:val="a2"/>
    <w:uiPriority w:val="99"/>
    <w:semiHidden/>
    <w:unhideWhenUsed/>
    <w:rsid w:val="00DA4AAF"/>
  </w:style>
  <w:style w:type="table" w:customStyle="1" w:styleId="4120">
    <w:name w:val="Сетка таблицы412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2"/>
    <w:next w:val="a2"/>
    <w:uiPriority w:val="99"/>
    <w:semiHidden/>
    <w:unhideWhenUsed/>
    <w:rsid w:val="00DA4AAF"/>
  </w:style>
  <w:style w:type="table" w:customStyle="1" w:styleId="5120">
    <w:name w:val="Сетка таблицы512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2"/>
    <w:next w:val="a2"/>
    <w:uiPriority w:val="99"/>
    <w:semiHidden/>
    <w:unhideWhenUsed/>
    <w:rsid w:val="00DA4AAF"/>
  </w:style>
  <w:style w:type="numbering" w:customStyle="1" w:styleId="152">
    <w:name w:val="Нет списка152"/>
    <w:next w:val="a2"/>
    <w:uiPriority w:val="99"/>
    <w:semiHidden/>
    <w:unhideWhenUsed/>
    <w:rsid w:val="00DA4AAF"/>
  </w:style>
  <w:style w:type="numbering" w:customStyle="1" w:styleId="1132">
    <w:name w:val="Нет списка1132"/>
    <w:next w:val="a2"/>
    <w:uiPriority w:val="99"/>
    <w:semiHidden/>
    <w:unhideWhenUsed/>
    <w:rsid w:val="00DA4AAF"/>
  </w:style>
  <w:style w:type="numbering" w:customStyle="1" w:styleId="232">
    <w:name w:val="Нет списка232"/>
    <w:next w:val="a2"/>
    <w:uiPriority w:val="99"/>
    <w:semiHidden/>
    <w:unhideWhenUsed/>
    <w:rsid w:val="00DA4AAF"/>
  </w:style>
  <w:style w:type="numbering" w:customStyle="1" w:styleId="1222">
    <w:name w:val="Нет списка1222"/>
    <w:next w:val="a2"/>
    <w:uiPriority w:val="99"/>
    <w:semiHidden/>
    <w:unhideWhenUsed/>
    <w:rsid w:val="00DA4AAF"/>
  </w:style>
  <w:style w:type="numbering" w:customStyle="1" w:styleId="322">
    <w:name w:val="Нет списка322"/>
    <w:next w:val="a2"/>
    <w:uiPriority w:val="99"/>
    <w:semiHidden/>
    <w:unhideWhenUsed/>
    <w:rsid w:val="00DA4AAF"/>
  </w:style>
  <w:style w:type="numbering" w:customStyle="1" w:styleId="1322">
    <w:name w:val="Нет списка1322"/>
    <w:next w:val="a2"/>
    <w:uiPriority w:val="99"/>
    <w:semiHidden/>
    <w:unhideWhenUsed/>
    <w:rsid w:val="00DA4AAF"/>
  </w:style>
  <w:style w:type="numbering" w:customStyle="1" w:styleId="422">
    <w:name w:val="Нет списка422"/>
    <w:next w:val="a2"/>
    <w:uiPriority w:val="99"/>
    <w:semiHidden/>
    <w:unhideWhenUsed/>
    <w:rsid w:val="00DA4AAF"/>
  </w:style>
  <w:style w:type="numbering" w:customStyle="1" w:styleId="522">
    <w:name w:val="Нет списка522"/>
    <w:next w:val="a2"/>
    <w:uiPriority w:val="99"/>
    <w:semiHidden/>
    <w:unhideWhenUsed/>
    <w:rsid w:val="00DA4AAF"/>
  </w:style>
  <w:style w:type="numbering" w:customStyle="1" w:styleId="612">
    <w:name w:val="Нет списка612"/>
    <w:next w:val="a2"/>
    <w:uiPriority w:val="99"/>
    <w:semiHidden/>
    <w:unhideWhenUsed/>
    <w:rsid w:val="00DA4AAF"/>
  </w:style>
  <w:style w:type="table" w:customStyle="1" w:styleId="6120">
    <w:name w:val="Сетка таблицы612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2"/>
    <w:next w:val="a2"/>
    <w:uiPriority w:val="99"/>
    <w:semiHidden/>
    <w:unhideWhenUsed/>
    <w:rsid w:val="00DA4AAF"/>
  </w:style>
  <w:style w:type="table" w:customStyle="1" w:styleId="720">
    <w:name w:val="Сетка таблицы72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">
    <w:name w:val="Нет списка91"/>
    <w:next w:val="a2"/>
    <w:uiPriority w:val="99"/>
    <w:semiHidden/>
    <w:unhideWhenUsed/>
    <w:rsid w:val="00DA4AAF"/>
  </w:style>
  <w:style w:type="numbering" w:customStyle="1" w:styleId="162">
    <w:name w:val="Нет списка162"/>
    <w:next w:val="a2"/>
    <w:uiPriority w:val="99"/>
    <w:semiHidden/>
    <w:unhideWhenUsed/>
    <w:rsid w:val="00DA4AAF"/>
  </w:style>
  <w:style w:type="numbering" w:customStyle="1" w:styleId="242">
    <w:name w:val="Нет списка242"/>
    <w:next w:val="a2"/>
    <w:uiPriority w:val="99"/>
    <w:semiHidden/>
    <w:unhideWhenUsed/>
    <w:rsid w:val="00DA4AAF"/>
  </w:style>
  <w:style w:type="numbering" w:customStyle="1" w:styleId="1142">
    <w:name w:val="Нет списка1142"/>
    <w:next w:val="a2"/>
    <w:uiPriority w:val="99"/>
    <w:semiHidden/>
    <w:unhideWhenUsed/>
    <w:rsid w:val="00DA4AAF"/>
  </w:style>
  <w:style w:type="numbering" w:customStyle="1" w:styleId="11121">
    <w:name w:val="Нет списка11121"/>
    <w:next w:val="a2"/>
    <w:uiPriority w:val="99"/>
    <w:semiHidden/>
    <w:unhideWhenUsed/>
    <w:rsid w:val="00DA4AAF"/>
  </w:style>
  <w:style w:type="table" w:customStyle="1" w:styleId="810">
    <w:name w:val="Сетка таблицы81"/>
    <w:basedOn w:val="a1"/>
    <w:next w:val="a5"/>
    <w:uiPriority w:val="39"/>
    <w:rsid w:val="00DA4AA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2">
    <w:name w:val="Нет списка2112"/>
    <w:next w:val="a2"/>
    <w:uiPriority w:val="99"/>
    <w:semiHidden/>
    <w:unhideWhenUsed/>
    <w:rsid w:val="00DA4AAF"/>
  </w:style>
  <w:style w:type="numbering" w:customStyle="1" w:styleId="1232">
    <w:name w:val="Нет списка1232"/>
    <w:next w:val="a2"/>
    <w:uiPriority w:val="99"/>
    <w:semiHidden/>
    <w:unhideWhenUsed/>
    <w:rsid w:val="00DA4AAF"/>
  </w:style>
  <w:style w:type="table" w:customStyle="1" w:styleId="1210">
    <w:name w:val="Сетка таблицы12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Сетка таблицы22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2"/>
    <w:next w:val="a2"/>
    <w:uiPriority w:val="99"/>
    <w:semiHidden/>
    <w:unhideWhenUsed/>
    <w:rsid w:val="00DA4AAF"/>
  </w:style>
  <w:style w:type="numbering" w:customStyle="1" w:styleId="1332">
    <w:name w:val="Нет списка1332"/>
    <w:next w:val="a2"/>
    <w:uiPriority w:val="99"/>
    <w:semiHidden/>
    <w:unhideWhenUsed/>
    <w:rsid w:val="00DA4AAF"/>
  </w:style>
  <w:style w:type="table" w:customStyle="1" w:styleId="3212">
    <w:name w:val="Сетка таблицы32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2">
    <w:name w:val="Нет списка432"/>
    <w:next w:val="a2"/>
    <w:uiPriority w:val="99"/>
    <w:semiHidden/>
    <w:unhideWhenUsed/>
    <w:rsid w:val="00DA4AAF"/>
  </w:style>
  <w:style w:type="table" w:customStyle="1" w:styleId="4210">
    <w:name w:val="Сетка таблицы42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2">
    <w:name w:val="Нет списка532"/>
    <w:next w:val="a2"/>
    <w:uiPriority w:val="99"/>
    <w:semiHidden/>
    <w:unhideWhenUsed/>
    <w:rsid w:val="00DA4AAF"/>
  </w:style>
  <w:style w:type="table" w:customStyle="1" w:styleId="5210">
    <w:name w:val="Сетка таблицы52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2"/>
    <w:next w:val="a2"/>
    <w:uiPriority w:val="99"/>
    <w:semiHidden/>
    <w:unhideWhenUsed/>
    <w:rsid w:val="00DA4AAF"/>
  </w:style>
  <w:style w:type="numbering" w:customStyle="1" w:styleId="1412">
    <w:name w:val="Нет списка1412"/>
    <w:next w:val="a2"/>
    <w:uiPriority w:val="99"/>
    <w:semiHidden/>
    <w:unhideWhenUsed/>
    <w:rsid w:val="00DA4AAF"/>
  </w:style>
  <w:style w:type="numbering" w:customStyle="1" w:styleId="11212">
    <w:name w:val="Нет списка11212"/>
    <w:next w:val="a2"/>
    <w:uiPriority w:val="99"/>
    <w:semiHidden/>
    <w:unhideWhenUsed/>
    <w:rsid w:val="00DA4AAF"/>
  </w:style>
  <w:style w:type="table" w:customStyle="1" w:styleId="6210">
    <w:name w:val="Сетка таблицы621"/>
    <w:basedOn w:val="a1"/>
    <w:next w:val="a5"/>
    <w:uiPriority w:val="39"/>
    <w:rsid w:val="00DA4AA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20">
    <w:name w:val="Нет списка2212"/>
    <w:next w:val="a2"/>
    <w:uiPriority w:val="99"/>
    <w:semiHidden/>
    <w:unhideWhenUsed/>
    <w:rsid w:val="00DA4AAF"/>
  </w:style>
  <w:style w:type="numbering" w:customStyle="1" w:styleId="12112">
    <w:name w:val="Нет списка12112"/>
    <w:next w:val="a2"/>
    <w:uiPriority w:val="99"/>
    <w:semiHidden/>
    <w:unhideWhenUsed/>
    <w:rsid w:val="00DA4AAF"/>
  </w:style>
  <w:style w:type="table" w:customStyle="1" w:styleId="11110">
    <w:name w:val="Сетка таблицы111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Сетка таблицы211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">
    <w:name w:val="Нет списка3112"/>
    <w:next w:val="a2"/>
    <w:uiPriority w:val="99"/>
    <w:semiHidden/>
    <w:unhideWhenUsed/>
    <w:rsid w:val="00DA4AAF"/>
  </w:style>
  <w:style w:type="numbering" w:customStyle="1" w:styleId="13112">
    <w:name w:val="Нет списка13112"/>
    <w:next w:val="a2"/>
    <w:uiPriority w:val="99"/>
    <w:semiHidden/>
    <w:unhideWhenUsed/>
    <w:rsid w:val="00DA4AAF"/>
  </w:style>
  <w:style w:type="table" w:customStyle="1" w:styleId="31111">
    <w:name w:val="Сетка таблицы3111"/>
    <w:basedOn w:val="a1"/>
    <w:next w:val="a5"/>
    <w:rsid w:val="00DA4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2">
    <w:name w:val="Нет списка4112"/>
    <w:next w:val="a2"/>
    <w:uiPriority w:val="99"/>
    <w:semiHidden/>
    <w:unhideWhenUsed/>
    <w:rsid w:val="00DA4AAF"/>
  </w:style>
  <w:style w:type="table" w:customStyle="1" w:styleId="41110">
    <w:name w:val="Сетка таблицы411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2">
    <w:name w:val="Нет списка5112"/>
    <w:next w:val="a2"/>
    <w:uiPriority w:val="99"/>
    <w:semiHidden/>
    <w:unhideWhenUsed/>
    <w:rsid w:val="00DA4AAF"/>
  </w:style>
  <w:style w:type="table" w:customStyle="1" w:styleId="51110">
    <w:name w:val="Сетка таблицы511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2">
    <w:name w:val="Нет списка712"/>
    <w:next w:val="a2"/>
    <w:uiPriority w:val="99"/>
    <w:semiHidden/>
    <w:unhideWhenUsed/>
    <w:rsid w:val="00DA4AAF"/>
  </w:style>
  <w:style w:type="numbering" w:customStyle="1" w:styleId="1512">
    <w:name w:val="Нет списка1512"/>
    <w:next w:val="a2"/>
    <w:uiPriority w:val="99"/>
    <w:semiHidden/>
    <w:unhideWhenUsed/>
    <w:rsid w:val="00DA4AAF"/>
  </w:style>
  <w:style w:type="numbering" w:customStyle="1" w:styleId="11312">
    <w:name w:val="Нет списка11312"/>
    <w:next w:val="a2"/>
    <w:uiPriority w:val="99"/>
    <w:semiHidden/>
    <w:unhideWhenUsed/>
    <w:rsid w:val="00DA4AAF"/>
  </w:style>
  <w:style w:type="numbering" w:customStyle="1" w:styleId="2312">
    <w:name w:val="Нет списка2312"/>
    <w:next w:val="a2"/>
    <w:uiPriority w:val="99"/>
    <w:semiHidden/>
    <w:unhideWhenUsed/>
    <w:rsid w:val="00DA4AAF"/>
  </w:style>
  <w:style w:type="numbering" w:customStyle="1" w:styleId="12212">
    <w:name w:val="Нет списка12212"/>
    <w:next w:val="a2"/>
    <w:uiPriority w:val="99"/>
    <w:semiHidden/>
    <w:unhideWhenUsed/>
    <w:rsid w:val="00DA4AAF"/>
  </w:style>
  <w:style w:type="numbering" w:customStyle="1" w:styleId="32120">
    <w:name w:val="Нет списка3212"/>
    <w:next w:val="a2"/>
    <w:uiPriority w:val="99"/>
    <w:semiHidden/>
    <w:unhideWhenUsed/>
    <w:rsid w:val="00DA4AAF"/>
  </w:style>
  <w:style w:type="numbering" w:customStyle="1" w:styleId="13212">
    <w:name w:val="Нет списка13212"/>
    <w:next w:val="a2"/>
    <w:uiPriority w:val="99"/>
    <w:semiHidden/>
    <w:unhideWhenUsed/>
    <w:rsid w:val="00DA4AAF"/>
  </w:style>
  <w:style w:type="numbering" w:customStyle="1" w:styleId="4212">
    <w:name w:val="Нет списка4212"/>
    <w:next w:val="a2"/>
    <w:uiPriority w:val="99"/>
    <w:semiHidden/>
    <w:unhideWhenUsed/>
    <w:rsid w:val="00DA4AAF"/>
  </w:style>
  <w:style w:type="numbering" w:customStyle="1" w:styleId="5212">
    <w:name w:val="Нет списка5212"/>
    <w:next w:val="a2"/>
    <w:uiPriority w:val="99"/>
    <w:semiHidden/>
    <w:unhideWhenUsed/>
    <w:rsid w:val="00DA4AAF"/>
  </w:style>
  <w:style w:type="numbering" w:customStyle="1" w:styleId="6112">
    <w:name w:val="Нет списка6112"/>
    <w:next w:val="a2"/>
    <w:uiPriority w:val="99"/>
    <w:semiHidden/>
    <w:unhideWhenUsed/>
    <w:rsid w:val="00DA4AAF"/>
  </w:style>
  <w:style w:type="table" w:customStyle="1" w:styleId="61110">
    <w:name w:val="Сетка таблицы611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2">
    <w:name w:val="Нет списка812"/>
    <w:next w:val="a2"/>
    <w:uiPriority w:val="99"/>
    <w:semiHidden/>
    <w:unhideWhenUsed/>
    <w:rsid w:val="00DA4AAF"/>
  </w:style>
  <w:style w:type="numbering" w:customStyle="1" w:styleId="1611">
    <w:name w:val="Нет списка1611"/>
    <w:next w:val="a2"/>
    <w:uiPriority w:val="99"/>
    <w:semiHidden/>
    <w:unhideWhenUsed/>
    <w:rsid w:val="00DA4AAF"/>
  </w:style>
  <w:style w:type="numbering" w:customStyle="1" w:styleId="11411">
    <w:name w:val="Нет списка11411"/>
    <w:next w:val="a2"/>
    <w:uiPriority w:val="99"/>
    <w:semiHidden/>
    <w:unhideWhenUsed/>
    <w:rsid w:val="00DA4AAF"/>
  </w:style>
  <w:style w:type="numbering" w:customStyle="1" w:styleId="2411">
    <w:name w:val="Нет списка2411"/>
    <w:next w:val="a2"/>
    <w:uiPriority w:val="99"/>
    <w:semiHidden/>
    <w:unhideWhenUsed/>
    <w:rsid w:val="00DA4AAF"/>
  </w:style>
  <w:style w:type="numbering" w:customStyle="1" w:styleId="1111112">
    <w:name w:val="Нет списка1111112"/>
    <w:next w:val="a2"/>
    <w:uiPriority w:val="99"/>
    <w:semiHidden/>
    <w:unhideWhenUsed/>
    <w:rsid w:val="00DA4AAF"/>
  </w:style>
  <w:style w:type="numbering" w:customStyle="1" w:styleId="111111111">
    <w:name w:val="Нет списка111111111"/>
    <w:next w:val="a2"/>
    <w:uiPriority w:val="99"/>
    <w:semiHidden/>
    <w:unhideWhenUsed/>
    <w:rsid w:val="00DA4AAF"/>
  </w:style>
  <w:style w:type="table" w:customStyle="1" w:styleId="7120">
    <w:name w:val="Сетка таблицы712"/>
    <w:basedOn w:val="a1"/>
    <w:next w:val="a5"/>
    <w:uiPriority w:val="39"/>
    <w:rsid w:val="00DA4AA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10">
    <w:name w:val="Нет списка21111"/>
    <w:next w:val="a2"/>
    <w:uiPriority w:val="99"/>
    <w:semiHidden/>
    <w:unhideWhenUsed/>
    <w:rsid w:val="00DA4AAF"/>
  </w:style>
  <w:style w:type="numbering" w:customStyle="1" w:styleId="12311">
    <w:name w:val="Нет списка12311"/>
    <w:next w:val="a2"/>
    <w:uiPriority w:val="99"/>
    <w:semiHidden/>
    <w:unhideWhenUsed/>
    <w:rsid w:val="00DA4AAF"/>
  </w:style>
  <w:style w:type="numbering" w:customStyle="1" w:styleId="3311">
    <w:name w:val="Нет списка3311"/>
    <w:next w:val="a2"/>
    <w:uiPriority w:val="99"/>
    <w:semiHidden/>
    <w:unhideWhenUsed/>
    <w:rsid w:val="00DA4AAF"/>
  </w:style>
  <w:style w:type="numbering" w:customStyle="1" w:styleId="13311">
    <w:name w:val="Нет списка13311"/>
    <w:next w:val="a2"/>
    <w:uiPriority w:val="99"/>
    <w:semiHidden/>
    <w:unhideWhenUsed/>
    <w:rsid w:val="00DA4AAF"/>
  </w:style>
  <w:style w:type="numbering" w:customStyle="1" w:styleId="4311">
    <w:name w:val="Нет списка4311"/>
    <w:next w:val="a2"/>
    <w:uiPriority w:val="99"/>
    <w:semiHidden/>
    <w:unhideWhenUsed/>
    <w:rsid w:val="00DA4AAF"/>
  </w:style>
  <w:style w:type="numbering" w:customStyle="1" w:styleId="5311">
    <w:name w:val="Нет списка5311"/>
    <w:next w:val="a2"/>
    <w:uiPriority w:val="99"/>
    <w:semiHidden/>
    <w:unhideWhenUsed/>
    <w:rsid w:val="00DA4AAF"/>
  </w:style>
  <w:style w:type="numbering" w:customStyle="1" w:styleId="6211">
    <w:name w:val="Нет списка6211"/>
    <w:next w:val="a2"/>
    <w:uiPriority w:val="99"/>
    <w:semiHidden/>
    <w:unhideWhenUsed/>
    <w:rsid w:val="00DA4AAF"/>
  </w:style>
  <w:style w:type="numbering" w:customStyle="1" w:styleId="14111">
    <w:name w:val="Нет списка14111"/>
    <w:next w:val="a2"/>
    <w:uiPriority w:val="99"/>
    <w:semiHidden/>
    <w:unhideWhenUsed/>
    <w:rsid w:val="00DA4AAF"/>
  </w:style>
  <w:style w:type="numbering" w:customStyle="1" w:styleId="112111">
    <w:name w:val="Нет списка112111"/>
    <w:next w:val="a2"/>
    <w:uiPriority w:val="99"/>
    <w:semiHidden/>
    <w:unhideWhenUsed/>
    <w:rsid w:val="00DA4AAF"/>
  </w:style>
  <w:style w:type="numbering" w:customStyle="1" w:styleId="22111">
    <w:name w:val="Нет списка22111"/>
    <w:next w:val="a2"/>
    <w:uiPriority w:val="99"/>
    <w:semiHidden/>
    <w:unhideWhenUsed/>
    <w:rsid w:val="00DA4AAF"/>
  </w:style>
  <w:style w:type="numbering" w:customStyle="1" w:styleId="121111">
    <w:name w:val="Нет списка121111"/>
    <w:next w:val="a2"/>
    <w:uiPriority w:val="99"/>
    <w:semiHidden/>
    <w:unhideWhenUsed/>
    <w:rsid w:val="00DA4AAF"/>
  </w:style>
  <w:style w:type="numbering" w:customStyle="1" w:styleId="311110">
    <w:name w:val="Нет списка31111"/>
    <w:next w:val="a2"/>
    <w:uiPriority w:val="99"/>
    <w:semiHidden/>
    <w:unhideWhenUsed/>
    <w:rsid w:val="00DA4AAF"/>
  </w:style>
  <w:style w:type="numbering" w:customStyle="1" w:styleId="131111">
    <w:name w:val="Нет списка131111"/>
    <w:next w:val="a2"/>
    <w:uiPriority w:val="99"/>
    <w:semiHidden/>
    <w:unhideWhenUsed/>
    <w:rsid w:val="00DA4AAF"/>
  </w:style>
  <w:style w:type="numbering" w:customStyle="1" w:styleId="41111">
    <w:name w:val="Нет списка41111"/>
    <w:next w:val="a2"/>
    <w:uiPriority w:val="99"/>
    <w:semiHidden/>
    <w:unhideWhenUsed/>
    <w:rsid w:val="00DA4AAF"/>
  </w:style>
  <w:style w:type="numbering" w:customStyle="1" w:styleId="51111">
    <w:name w:val="Нет списка51111"/>
    <w:next w:val="a2"/>
    <w:uiPriority w:val="99"/>
    <w:semiHidden/>
    <w:unhideWhenUsed/>
    <w:rsid w:val="00DA4AAF"/>
  </w:style>
  <w:style w:type="numbering" w:customStyle="1" w:styleId="7111">
    <w:name w:val="Нет списка7111"/>
    <w:next w:val="a2"/>
    <w:uiPriority w:val="99"/>
    <w:semiHidden/>
    <w:unhideWhenUsed/>
    <w:rsid w:val="00DA4AAF"/>
  </w:style>
  <w:style w:type="numbering" w:customStyle="1" w:styleId="15111">
    <w:name w:val="Нет списка15111"/>
    <w:next w:val="a2"/>
    <w:uiPriority w:val="99"/>
    <w:semiHidden/>
    <w:unhideWhenUsed/>
    <w:rsid w:val="00DA4AAF"/>
  </w:style>
  <w:style w:type="numbering" w:customStyle="1" w:styleId="113111">
    <w:name w:val="Нет списка113111"/>
    <w:next w:val="a2"/>
    <w:uiPriority w:val="99"/>
    <w:semiHidden/>
    <w:unhideWhenUsed/>
    <w:rsid w:val="00DA4AAF"/>
  </w:style>
  <w:style w:type="numbering" w:customStyle="1" w:styleId="23111">
    <w:name w:val="Нет списка23111"/>
    <w:next w:val="a2"/>
    <w:uiPriority w:val="99"/>
    <w:semiHidden/>
    <w:unhideWhenUsed/>
    <w:rsid w:val="00DA4AAF"/>
  </w:style>
  <w:style w:type="numbering" w:customStyle="1" w:styleId="122111">
    <w:name w:val="Нет списка122111"/>
    <w:next w:val="a2"/>
    <w:uiPriority w:val="99"/>
    <w:semiHidden/>
    <w:unhideWhenUsed/>
    <w:rsid w:val="00DA4AAF"/>
  </w:style>
  <w:style w:type="numbering" w:customStyle="1" w:styleId="32111">
    <w:name w:val="Нет списка32111"/>
    <w:next w:val="a2"/>
    <w:uiPriority w:val="99"/>
    <w:semiHidden/>
    <w:unhideWhenUsed/>
    <w:rsid w:val="00DA4AAF"/>
  </w:style>
  <w:style w:type="numbering" w:customStyle="1" w:styleId="132111">
    <w:name w:val="Нет списка132111"/>
    <w:next w:val="a2"/>
    <w:uiPriority w:val="99"/>
    <w:semiHidden/>
    <w:unhideWhenUsed/>
    <w:rsid w:val="00DA4AAF"/>
  </w:style>
  <w:style w:type="numbering" w:customStyle="1" w:styleId="42111">
    <w:name w:val="Нет списка42111"/>
    <w:next w:val="a2"/>
    <w:uiPriority w:val="99"/>
    <w:semiHidden/>
    <w:unhideWhenUsed/>
    <w:rsid w:val="00DA4AAF"/>
  </w:style>
  <w:style w:type="numbering" w:customStyle="1" w:styleId="52111">
    <w:name w:val="Нет списка52111"/>
    <w:next w:val="a2"/>
    <w:uiPriority w:val="99"/>
    <w:semiHidden/>
    <w:unhideWhenUsed/>
    <w:rsid w:val="00DA4AAF"/>
  </w:style>
  <w:style w:type="numbering" w:customStyle="1" w:styleId="61111">
    <w:name w:val="Нет списка61111"/>
    <w:next w:val="a2"/>
    <w:uiPriority w:val="99"/>
    <w:semiHidden/>
    <w:unhideWhenUsed/>
    <w:rsid w:val="00DA4AAF"/>
  </w:style>
  <w:style w:type="numbering" w:customStyle="1" w:styleId="8111">
    <w:name w:val="Нет списка8111"/>
    <w:next w:val="a2"/>
    <w:uiPriority w:val="99"/>
    <w:semiHidden/>
    <w:unhideWhenUsed/>
    <w:rsid w:val="00DA4AAF"/>
  </w:style>
  <w:style w:type="table" w:customStyle="1" w:styleId="71110">
    <w:name w:val="Сетка таблицы711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5"/>
    <w:uiPriority w:val="59"/>
    <w:rsid w:val="00DA4AAF"/>
    <w:pPr>
      <w:spacing w:before="20"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1"/>
    <w:next w:val="a5"/>
    <w:uiPriority w:val="5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5"/>
    <w:uiPriority w:val="3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5"/>
    <w:uiPriority w:val="3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5"/>
    <w:uiPriority w:val="39"/>
    <w:rsid w:val="00DA4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0"/>
    <w:uiPriority w:val="99"/>
    <w:semiHidden/>
    <w:unhideWhenUsed/>
    <w:rsid w:val="00DA4AA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A4AAF"/>
    <w:pPr>
      <w:spacing w:after="160"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A4AAF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A4AA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A4A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obileonline.garant.ru/document/redirect/179222/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4C885-89A8-48C8-9CD1-578431B15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2155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2021-10-05T12:17:00Z</dcterms:created>
  <dcterms:modified xsi:type="dcterms:W3CDTF">2024-11-15T05:18:00Z</dcterms:modified>
</cp:coreProperties>
</file>